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B1" w:rsidRPr="007B6E28" w:rsidRDefault="00571DB1" w:rsidP="004F21BC">
      <w:pPr>
        <w:ind w:firstLine="540"/>
        <w:jc w:val="center"/>
        <w:rPr>
          <w:b/>
        </w:rPr>
      </w:pPr>
      <w:r w:rsidRPr="007B6E28">
        <w:rPr>
          <w:b/>
        </w:rPr>
        <w:t>ДОГОВОР</w:t>
      </w:r>
    </w:p>
    <w:p w:rsidR="0027176A" w:rsidRDefault="0027176A" w:rsidP="00962D65">
      <w:pPr>
        <w:ind w:firstLine="540"/>
        <w:jc w:val="center"/>
        <w:rPr>
          <w:b/>
          <w:bCs/>
          <w:color w:val="000000"/>
        </w:rPr>
      </w:pPr>
      <w:r w:rsidRPr="007B6E28">
        <w:rPr>
          <w:b/>
          <w:bCs/>
          <w:color w:val="000000"/>
        </w:rPr>
        <w:t>между КГОБУ «Камчатская санаторная школа-интернат»»</w:t>
      </w:r>
      <w:r w:rsidRPr="007B6E28">
        <w:rPr>
          <w:color w:val="000000"/>
        </w:rPr>
        <w:br/>
      </w:r>
      <w:r w:rsidR="009D34DC">
        <w:rPr>
          <w:b/>
          <w:bCs/>
          <w:color w:val="000000"/>
        </w:rPr>
        <w:t xml:space="preserve">         </w:t>
      </w:r>
      <w:r w:rsidRPr="007B6E28">
        <w:rPr>
          <w:b/>
          <w:bCs/>
          <w:color w:val="000000"/>
        </w:rPr>
        <w:t>и родителями (законными представителями) воспитанника</w:t>
      </w:r>
    </w:p>
    <w:p w:rsidR="004F21BC" w:rsidRDefault="004F21BC" w:rsidP="00962D65">
      <w:pPr>
        <w:ind w:firstLine="540"/>
        <w:jc w:val="center"/>
        <w:rPr>
          <w:b/>
          <w:bCs/>
          <w:color w:val="000000"/>
        </w:rPr>
      </w:pPr>
    </w:p>
    <w:p w:rsidR="00571DB1" w:rsidRPr="007B6E28" w:rsidRDefault="0027176A" w:rsidP="00A37D88">
      <w:pPr>
        <w:rPr>
          <w:b/>
        </w:rPr>
      </w:pPr>
      <w:r w:rsidRPr="004F21BC">
        <w:rPr>
          <w:bCs/>
          <w:color w:val="000000"/>
        </w:rPr>
        <w:t xml:space="preserve">п. </w:t>
      </w:r>
      <w:proofErr w:type="gramStart"/>
      <w:r w:rsidRPr="004F21BC">
        <w:rPr>
          <w:bCs/>
          <w:color w:val="000000"/>
        </w:rPr>
        <w:t>Пионерский</w:t>
      </w:r>
      <w:proofErr w:type="gramEnd"/>
      <w:r w:rsidR="00C23FC0" w:rsidRPr="004F21BC">
        <w:t xml:space="preserve"> </w:t>
      </w:r>
      <w:r w:rsidRPr="004F21BC">
        <w:t xml:space="preserve">                                                                                       </w:t>
      </w:r>
      <w:r w:rsidRPr="007B6E28">
        <w:t>«____» ________</w:t>
      </w:r>
      <w:r w:rsidR="00C23FC0" w:rsidRPr="007B6E28">
        <w:t xml:space="preserve"> 20</w:t>
      </w:r>
      <w:r w:rsidR="002479D8">
        <w:t>24</w:t>
      </w:r>
      <w:r w:rsidR="00013700">
        <w:t xml:space="preserve"> года</w:t>
      </w:r>
    </w:p>
    <w:p w:rsidR="00D4723E" w:rsidRPr="000B542B" w:rsidRDefault="00A37D88" w:rsidP="000A5612">
      <w:r>
        <w:t xml:space="preserve">      </w:t>
      </w:r>
      <w:r w:rsidR="0027176A" w:rsidRPr="000B542B">
        <w:rPr>
          <w:sz w:val="22"/>
          <w:szCs w:val="22"/>
        </w:rPr>
        <w:t xml:space="preserve">Краевое государственное общеобразовательное бюджетное учреждение «Камчатская санаторная </w:t>
      </w:r>
      <w:r w:rsidR="0027176A" w:rsidRPr="000B542B">
        <w:t>школа-интернат»</w:t>
      </w:r>
      <w:r w:rsidR="00C23FC0" w:rsidRPr="000B542B">
        <w:t xml:space="preserve">, именуемое в дальнейшем «школа-интернат», </w:t>
      </w:r>
      <w:r w:rsidR="00571DB1" w:rsidRPr="000B542B">
        <w:t xml:space="preserve">в лице директора </w:t>
      </w:r>
      <w:r w:rsidR="0027176A" w:rsidRPr="000B542B">
        <w:t>Дёмина Игоря Аркадьевича</w:t>
      </w:r>
      <w:r w:rsidR="00571DB1" w:rsidRPr="000B542B">
        <w:t>, действующего на основании</w:t>
      </w:r>
      <w:r w:rsidR="004F21BC">
        <w:t>:</w:t>
      </w:r>
      <w:r w:rsidR="00571DB1" w:rsidRPr="000B542B">
        <w:t xml:space="preserve"> Устава школы-интерната</w:t>
      </w:r>
      <w:r w:rsidR="004F21BC">
        <w:t xml:space="preserve">, </w:t>
      </w:r>
      <w:r w:rsidR="000B542B" w:rsidRPr="000B542B">
        <w:t xml:space="preserve"> </w:t>
      </w:r>
      <w:r w:rsidR="000B542B" w:rsidRPr="000B542B">
        <w:rPr>
          <w:color w:val="000000"/>
        </w:rPr>
        <w:t>закона «Об Образовании РФ»</w:t>
      </w:r>
      <w:r w:rsidR="004F21BC">
        <w:rPr>
          <w:color w:val="000000"/>
        </w:rPr>
        <w:t xml:space="preserve">, </w:t>
      </w:r>
      <w:r w:rsidR="000B542B" w:rsidRPr="000B542B">
        <w:rPr>
          <w:color w:val="000000"/>
        </w:rPr>
        <w:t>нормативными правовыми актами Министерства образования Камчатского края</w:t>
      </w:r>
      <w:r w:rsidR="000B542B">
        <w:rPr>
          <w:color w:val="000000"/>
        </w:rPr>
        <w:t>, Положения о приеме обучающихся</w:t>
      </w:r>
      <w:r w:rsidR="00B7353C" w:rsidRPr="000B542B">
        <w:t xml:space="preserve"> </w:t>
      </w:r>
      <w:r w:rsidR="000B542B" w:rsidRPr="000B542B">
        <w:rPr>
          <w:color w:val="000000"/>
        </w:rPr>
        <w:t>с одной стороны, и родителя (законного пр</w:t>
      </w:r>
      <w:r>
        <w:rPr>
          <w:color w:val="000000"/>
        </w:rPr>
        <w:t>едставителя), с другой стороны,</w:t>
      </w:r>
      <w:r w:rsidR="000B542B" w:rsidRPr="000B542B">
        <w:rPr>
          <w:color w:val="000000"/>
        </w:rPr>
        <w:br/>
        <w:t>________________________________________________________________________________</w:t>
      </w:r>
      <w:r w:rsidR="000B542B">
        <w:rPr>
          <w:color w:val="000000"/>
        </w:rPr>
        <w:t>_____</w:t>
      </w:r>
      <w:r w:rsidR="000B542B" w:rsidRPr="000B542B">
        <w:rPr>
          <w:color w:val="000000"/>
        </w:rPr>
        <w:br/>
      </w:r>
      <w:r w:rsidR="000B542B">
        <w:rPr>
          <w:i/>
          <w:iCs/>
          <w:color w:val="000000"/>
        </w:rPr>
        <w:t xml:space="preserve">              </w:t>
      </w:r>
      <w:r w:rsidR="000B542B" w:rsidRPr="000B542B">
        <w:rPr>
          <w:i/>
          <w:iCs/>
          <w:color w:val="000000"/>
        </w:rPr>
        <w:t>(</w:t>
      </w:r>
      <w:r w:rsidR="000B542B" w:rsidRPr="000B542B">
        <w:rPr>
          <w:i/>
          <w:iCs/>
          <w:color w:val="000000"/>
          <w:sz w:val="20"/>
          <w:szCs w:val="20"/>
        </w:rPr>
        <w:t>фамилия, имя, отчество и статус законного представителя несовершеннолетнего</w:t>
      </w:r>
      <w:r w:rsidR="000B542B" w:rsidRPr="000B542B">
        <w:rPr>
          <w:i/>
          <w:iCs/>
          <w:color w:val="000000"/>
        </w:rPr>
        <w:t>)</w:t>
      </w:r>
      <w:r w:rsidR="000B542B" w:rsidRPr="000B542B">
        <w:rPr>
          <w:color w:val="000000"/>
        </w:rPr>
        <w:br/>
        <w:t>(в дальнейшем – «Родитель») и</w:t>
      </w:r>
      <w:r w:rsidR="000B542B" w:rsidRPr="000B542B">
        <w:rPr>
          <w:color w:val="000000"/>
        </w:rPr>
        <w:br/>
        <w:t>_________________________________________________________________________________</w:t>
      </w:r>
      <w:r w:rsidR="000B542B">
        <w:rPr>
          <w:color w:val="000000"/>
        </w:rPr>
        <w:t>____</w:t>
      </w:r>
      <w:r w:rsidR="000B542B" w:rsidRPr="000B542B">
        <w:rPr>
          <w:color w:val="000000"/>
        </w:rPr>
        <w:br/>
      </w:r>
      <w:r w:rsidR="000B542B">
        <w:rPr>
          <w:i/>
          <w:iCs/>
          <w:color w:val="000000"/>
        </w:rPr>
        <w:t xml:space="preserve">                                         </w:t>
      </w:r>
      <w:r w:rsidR="000B542B" w:rsidRPr="000B542B">
        <w:rPr>
          <w:i/>
          <w:iCs/>
          <w:color w:val="000000"/>
        </w:rPr>
        <w:t>(</w:t>
      </w:r>
      <w:r w:rsidR="000B542B" w:rsidRPr="000B542B">
        <w:rPr>
          <w:i/>
          <w:iCs/>
          <w:color w:val="000000"/>
          <w:sz w:val="20"/>
          <w:szCs w:val="20"/>
        </w:rPr>
        <w:t>фамилия, имя, отчество несовершеннолетнего</w:t>
      </w:r>
      <w:r w:rsidR="000B542B" w:rsidRPr="000B542B">
        <w:rPr>
          <w:i/>
          <w:iCs/>
          <w:color w:val="000000"/>
        </w:rPr>
        <w:t>)</w:t>
      </w:r>
      <w:r w:rsidR="000B542B" w:rsidRPr="000B542B">
        <w:rPr>
          <w:color w:val="000000"/>
        </w:rPr>
        <w:br/>
        <w:t>(в дальнейшем – «Воспитанник»), заключили настоящий Договор о нижеследующем</w:t>
      </w:r>
      <w:r w:rsidR="000A5612">
        <w:rPr>
          <w:color w:val="000000"/>
        </w:rPr>
        <w:t>:</w:t>
      </w:r>
      <w:bookmarkStart w:id="0" w:name="_GoBack"/>
      <w:bookmarkEnd w:id="0"/>
    </w:p>
    <w:p w:rsidR="000A5612" w:rsidRDefault="004F21BC" w:rsidP="00D4723E">
      <w:pPr>
        <w:shd w:val="clear" w:color="auto" w:fill="FFFFFF"/>
        <w:spacing w:before="5" w:line="322" w:lineRule="exact"/>
        <w:ind w:left="29" w:firstLine="680"/>
        <w:rPr>
          <w:b/>
        </w:rPr>
      </w:pPr>
      <w:r w:rsidRPr="00962D65">
        <w:rPr>
          <w:b/>
        </w:rPr>
        <w:t xml:space="preserve">                                               </w:t>
      </w:r>
    </w:p>
    <w:p w:rsidR="00D4723E" w:rsidRPr="004F21BC" w:rsidRDefault="00AB5CB9" w:rsidP="000A5612">
      <w:pPr>
        <w:shd w:val="clear" w:color="auto" w:fill="FFFFFF"/>
        <w:spacing w:before="5" w:line="322" w:lineRule="exact"/>
        <w:ind w:left="29" w:firstLine="680"/>
        <w:jc w:val="center"/>
        <w:rPr>
          <w:b/>
        </w:rPr>
      </w:pPr>
      <w:r w:rsidRPr="004F21BC">
        <w:rPr>
          <w:b/>
        </w:rPr>
        <w:t>Предмет</w:t>
      </w:r>
      <w:r w:rsidR="00D4723E" w:rsidRPr="004F21BC">
        <w:rPr>
          <w:b/>
        </w:rPr>
        <w:t xml:space="preserve">  договора</w:t>
      </w:r>
    </w:p>
    <w:p w:rsidR="00D4723E" w:rsidRPr="004F21BC" w:rsidRDefault="005C376B" w:rsidP="005C376B">
      <w:pPr>
        <w:shd w:val="clear" w:color="auto" w:fill="FFFFFF"/>
        <w:spacing w:before="5" w:line="322" w:lineRule="exact"/>
        <w:rPr>
          <w:b/>
        </w:rPr>
      </w:pPr>
      <w:r w:rsidRPr="004F21BC">
        <w:rPr>
          <w:b/>
        </w:rPr>
        <w:t xml:space="preserve"> </w:t>
      </w:r>
      <w:r w:rsidRPr="004F21BC">
        <w:rPr>
          <w:b/>
          <w:lang w:val="en-US"/>
        </w:rPr>
        <w:t>I</w:t>
      </w:r>
      <w:r w:rsidRPr="004F21BC">
        <w:rPr>
          <w:b/>
        </w:rPr>
        <w:t xml:space="preserve">. </w:t>
      </w:r>
      <w:r w:rsidR="00AB5CB9" w:rsidRPr="004F21BC">
        <w:rPr>
          <w:b/>
        </w:rPr>
        <w:t>Предметом настоящего договора является:</w:t>
      </w:r>
    </w:p>
    <w:p w:rsidR="005C376B" w:rsidRPr="004F21BC" w:rsidRDefault="004F21BC" w:rsidP="007B6E28">
      <w:pPr>
        <w:ind w:left="29"/>
        <w:jc w:val="both"/>
      </w:pPr>
      <w:r w:rsidRPr="004F21BC">
        <w:rPr>
          <w:color w:val="000000"/>
        </w:rPr>
        <w:t>1.1. Школа-интернат принимает Воспитанника на круглосуточное пребывание и полное государственное обеспече</w:t>
      </w:r>
      <w:r w:rsidR="000A5612">
        <w:rPr>
          <w:color w:val="000000"/>
        </w:rPr>
        <w:t>ние на период 2024-2025</w:t>
      </w:r>
      <w:r w:rsidR="009D34DC">
        <w:rPr>
          <w:color w:val="000000"/>
        </w:rPr>
        <w:t xml:space="preserve"> </w:t>
      </w:r>
      <w:r w:rsidRPr="004F21BC">
        <w:rPr>
          <w:color w:val="000000"/>
        </w:rPr>
        <w:t>уче</w:t>
      </w:r>
      <w:r w:rsidR="0011374D">
        <w:rPr>
          <w:color w:val="000000"/>
        </w:rPr>
        <w:t>б</w:t>
      </w:r>
      <w:r w:rsidR="000A5612">
        <w:rPr>
          <w:color w:val="000000"/>
        </w:rPr>
        <w:t>ного года, с «___»___________2024 года по  «31» мая 2025</w:t>
      </w:r>
      <w:r w:rsidR="009D34DC">
        <w:rPr>
          <w:color w:val="000000"/>
        </w:rPr>
        <w:t xml:space="preserve"> </w:t>
      </w:r>
      <w:r w:rsidR="005653AD">
        <w:rPr>
          <w:color w:val="000000"/>
        </w:rPr>
        <w:t>года</w:t>
      </w:r>
      <w:r w:rsidRPr="004F21BC">
        <w:rPr>
          <w:color w:val="000000"/>
        </w:rPr>
        <w:t>, по адресу: 684017 Камчатский край, Елизовский район, п. Пионерский, ул. Зеленая, 4.</w:t>
      </w:r>
    </w:p>
    <w:p w:rsidR="00D4723E" w:rsidRDefault="004F21BC" w:rsidP="007B6E28">
      <w:pPr>
        <w:ind w:left="29"/>
        <w:jc w:val="both"/>
      </w:pPr>
      <w:r w:rsidRPr="004F21BC">
        <w:t>1.2</w:t>
      </w:r>
      <w:r w:rsidR="00182245" w:rsidRPr="004F21BC">
        <w:t>. О</w:t>
      </w:r>
      <w:r w:rsidR="00D4723E" w:rsidRPr="004F21BC">
        <w:t>беспечение ко</w:t>
      </w:r>
      <w:r w:rsidR="00DA3EC8">
        <w:t>нституционных прав Воспитаннику</w:t>
      </w:r>
      <w:r w:rsidR="00D4723E" w:rsidRPr="004F21BC">
        <w:t xml:space="preserve"> на получение основного </w:t>
      </w:r>
      <w:r w:rsidR="00FE1D3A" w:rsidRPr="004F21BC">
        <w:t>начального</w:t>
      </w:r>
      <w:r w:rsidR="00D4723E" w:rsidRPr="004F21BC">
        <w:t xml:space="preserve"> общего образования; </w:t>
      </w:r>
    </w:p>
    <w:p w:rsidR="00962D65" w:rsidRPr="004F21BC" w:rsidRDefault="00962D65" w:rsidP="007B6E28">
      <w:pPr>
        <w:ind w:left="29"/>
        <w:jc w:val="both"/>
      </w:pPr>
      <w:r>
        <w:t>1.3 Обеспечение</w:t>
      </w:r>
      <w:r w:rsidR="00A37D88">
        <w:t xml:space="preserve"> </w:t>
      </w:r>
      <w:r w:rsidR="00DA3EC8">
        <w:t xml:space="preserve"> медицинских услуг</w:t>
      </w:r>
      <w:r>
        <w:t>, реабилитации и оздоровительных мероприя</w:t>
      </w:r>
      <w:r w:rsidR="00331F14">
        <w:t xml:space="preserve">тий </w:t>
      </w:r>
      <w:r w:rsidR="00A37D88">
        <w:t xml:space="preserve">Воспитаннику </w:t>
      </w:r>
      <w:r w:rsidR="00331F14">
        <w:t>в соответствии с имеющейся Лицензией на медицинскую деятельность;</w:t>
      </w:r>
    </w:p>
    <w:p w:rsidR="00D4723E" w:rsidRPr="004F21BC" w:rsidRDefault="00962D65" w:rsidP="007B6E28">
      <w:pPr>
        <w:jc w:val="both"/>
      </w:pPr>
      <w:r>
        <w:t>1.4</w:t>
      </w:r>
      <w:r w:rsidR="00182245" w:rsidRPr="004F21BC">
        <w:t>. С</w:t>
      </w:r>
      <w:r w:rsidR="00D4723E" w:rsidRPr="004F21BC">
        <w:t>оздание условий, гарантирующих охрану и ук</w:t>
      </w:r>
      <w:r w:rsidR="00DA3EC8">
        <w:t>репление здоровья  Воспитанника</w:t>
      </w:r>
      <w:r w:rsidR="00D4723E" w:rsidRPr="004F21BC">
        <w:t>;</w:t>
      </w:r>
    </w:p>
    <w:p w:rsidR="00D4723E" w:rsidRPr="004F21BC" w:rsidRDefault="00962D65" w:rsidP="007B6E28">
      <w:pPr>
        <w:jc w:val="both"/>
      </w:pPr>
      <w:r>
        <w:t>1.5</w:t>
      </w:r>
      <w:r w:rsidR="00182245" w:rsidRPr="004F21BC">
        <w:t>. С</w:t>
      </w:r>
      <w:r w:rsidR="00D4723E" w:rsidRPr="004F21BC">
        <w:t>о</w:t>
      </w:r>
      <w:r w:rsidR="00DA3EC8">
        <w:t>циальная адаптация Воспитанника</w:t>
      </w:r>
      <w:r w:rsidR="00D4723E" w:rsidRPr="004F21BC">
        <w:t xml:space="preserve"> к жизни в обществе;</w:t>
      </w:r>
    </w:p>
    <w:p w:rsidR="00D4723E" w:rsidRPr="004F21BC" w:rsidRDefault="00962D65" w:rsidP="007B6E28">
      <w:pPr>
        <w:ind w:left="29"/>
        <w:jc w:val="both"/>
      </w:pPr>
      <w:r>
        <w:t>1.6</w:t>
      </w:r>
      <w:r w:rsidR="00182245" w:rsidRPr="004F21BC">
        <w:t>. В</w:t>
      </w:r>
      <w:r w:rsidR="00D4723E" w:rsidRPr="004F21BC">
        <w:t>оспитание гражданственности, патриотизма, трудолюбия, уважения к правам и свободам человека, любви к окружающей природе, Родине, семье;</w:t>
      </w:r>
    </w:p>
    <w:p w:rsidR="00D4723E" w:rsidRPr="004F21BC" w:rsidRDefault="00962D65" w:rsidP="007B6E28">
      <w:pPr>
        <w:jc w:val="both"/>
      </w:pPr>
      <w:r>
        <w:t>1.7</w:t>
      </w:r>
      <w:r w:rsidR="00182245" w:rsidRPr="004F21BC">
        <w:t>. О</w:t>
      </w:r>
      <w:r w:rsidR="00D4723E" w:rsidRPr="004F21BC">
        <w:t>беспечение интеллектуального, личностного и физического развития ребёнка;</w:t>
      </w:r>
    </w:p>
    <w:p w:rsidR="00D4723E" w:rsidRPr="004F21BC" w:rsidRDefault="00962D65" w:rsidP="007B6E28">
      <w:pPr>
        <w:jc w:val="both"/>
      </w:pPr>
      <w:r>
        <w:t>1.8</w:t>
      </w:r>
      <w:r w:rsidR="00182245" w:rsidRPr="004F21BC">
        <w:t>. П</w:t>
      </w:r>
      <w:r w:rsidR="00DA3EC8">
        <w:t>риобщение Воспитанника</w:t>
      </w:r>
      <w:r w:rsidR="00D4723E" w:rsidRPr="004F21BC">
        <w:t xml:space="preserve"> к общечеловеческим ценностям;</w:t>
      </w:r>
    </w:p>
    <w:p w:rsidR="00D4723E" w:rsidRPr="004F21BC" w:rsidRDefault="00962D65" w:rsidP="007B6E28">
      <w:r>
        <w:t>1.9</w:t>
      </w:r>
      <w:r w:rsidR="00182245" w:rsidRPr="004F21BC">
        <w:t>. С</w:t>
      </w:r>
      <w:r w:rsidR="00D4723E" w:rsidRPr="004F21BC">
        <w:t>оздание системы социально-педагогической и психоло</w:t>
      </w:r>
      <w:r w:rsidR="00DA3EC8">
        <w:t>гической поддержки Воспитаннику</w:t>
      </w:r>
      <w:r w:rsidR="00D4723E" w:rsidRPr="004F21BC">
        <w:t>.</w:t>
      </w:r>
    </w:p>
    <w:p w:rsidR="00AB5CB9" w:rsidRPr="004F21BC" w:rsidRDefault="00AB5CB9" w:rsidP="00D4723E">
      <w:pPr>
        <w:ind w:left="29" w:firstLine="680"/>
      </w:pPr>
    </w:p>
    <w:p w:rsidR="007B6E28" w:rsidRPr="004F21BC" w:rsidRDefault="004F21BC" w:rsidP="007B6E28">
      <w:pPr>
        <w:ind w:left="29" w:firstLine="680"/>
        <w:rPr>
          <w:color w:val="000000"/>
        </w:rPr>
      </w:pPr>
      <w:r w:rsidRPr="00962D65">
        <w:rPr>
          <w:b/>
        </w:rPr>
        <w:t xml:space="preserve">                                             </w:t>
      </w:r>
      <w:r w:rsidR="00AB5CB9" w:rsidRPr="004F21BC">
        <w:rPr>
          <w:b/>
        </w:rPr>
        <w:t xml:space="preserve"> Обязанности сторон </w:t>
      </w:r>
      <w:r w:rsidR="00D4723E" w:rsidRPr="004F21BC">
        <w:br/>
      </w:r>
      <w:r w:rsidR="000A5612">
        <w:rPr>
          <w:b/>
          <w:color w:val="000000"/>
        </w:rPr>
        <w:t xml:space="preserve"> </w:t>
      </w:r>
      <w:r w:rsidR="007B6E28" w:rsidRPr="004F21BC">
        <w:rPr>
          <w:b/>
          <w:color w:val="000000"/>
          <w:lang w:val="en-US"/>
        </w:rPr>
        <w:t>II</w:t>
      </w:r>
      <w:r w:rsidR="007B6E28" w:rsidRPr="004F21BC">
        <w:rPr>
          <w:b/>
          <w:color w:val="000000"/>
        </w:rPr>
        <w:t xml:space="preserve">. </w:t>
      </w:r>
      <w:r w:rsidR="00FE1D3A" w:rsidRPr="004F21BC">
        <w:rPr>
          <w:b/>
          <w:color w:val="000000"/>
        </w:rPr>
        <w:t>Школа-интернат обязуется:</w:t>
      </w:r>
    </w:p>
    <w:p w:rsidR="00FE1D3A" w:rsidRPr="004F21BC" w:rsidRDefault="00FE1D3A" w:rsidP="000A5612">
      <w:pPr>
        <w:jc w:val="both"/>
        <w:rPr>
          <w:color w:val="000000"/>
        </w:rPr>
      </w:pPr>
      <w:r w:rsidRPr="004F21BC">
        <w:rPr>
          <w:color w:val="000000"/>
        </w:rPr>
        <w:t xml:space="preserve"> 2.1. </w:t>
      </w:r>
      <w:r w:rsidR="002304D8" w:rsidRPr="004F21BC">
        <w:rPr>
          <w:color w:val="000000"/>
        </w:rPr>
        <w:t>Обеспечить соответствие качества образования государственным стандартам</w:t>
      </w:r>
      <w:r w:rsidRPr="004F21BC">
        <w:rPr>
          <w:color w:val="000000"/>
        </w:rPr>
        <w:t>.</w:t>
      </w:r>
    </w:p>
    <w:p w:rsidR="00FE1D3A" w:rsidRPr="004F21BC" w:rsidRDefault="00FE1D3A" w:rsidP="000A5612">
      <w:pPr>
        <w:ind w:left="29"/>
        <w:jc w:val="both"/>
        <w:rPr>
          <w:color w:val="000000"/>
        </w:rPr>
      </w:pPr>
      <w:r w:rsidRPr="004F21BC">
        <w:t xml:space="preserve">2.2. </w:t>
      </w:r>
      <w:r w:rsidR="002304D8" w:rsidRPr="004F21BC">
        <w:rPr>
          <w:color w:val="000000"/>
        </w:rPr>
        <w:t>Нести ответственность за</w:t>
      </w:r>
      <w:r w:rsidR="00DA3EC8">
        <w:rPr>
          <w:color w:val="000000"/>
        </w:rPr>
        <w:t xml:space="preserve"> жизнь и здоровье В</w:t>
      </w:r>
      <w:r w:rsidR="002304D8" w:rsidRPr="004F21BC">
        <w:rPr>
          <w:color w:val="000000"/>
        </w:rPr>
        <w:t>оспитанника в учебный период во время</w:t>
      </w:r>
      <w:r w:rsidR="002304D8" w:rsidRPr="004F21BC">
        <w:rPr>
          <w:color w:val="000000"/>
        </w:rPr>
        <w:br/>
        <w:t>нахождения его на территории Школы-интерната, а также во время поездок,</w:t>
      </w:r>
      <w:r w:rsidR="002304D8" w:rsidRPr="004F21BC">
        <w:rPr>
          <w:color w:val="000000"/>
        </w:rPr>
        <w:br/>
        <w:t>организованных Школой-интернатом в рамках учебного процесса</w:t>
      </w:r>
      <w:r w:rsidRPr="004F21BC">
        <w:rPr>
          <w:color w:val="000000"/>
        </w:rPr>
        <w:t xml:space="preserve"> либо в каникулярное</w:t>
      </w:r>
      <w:r w:rsidRPr="004F21BC">
        <w:rPr>
          <w:color w:val="000000"/>
        </w:rPr>
        <w:br/>
        <w:t>время.</w:t>
      </w:r>
    </w:p>
    <w:p w:rsidR="00F80957" w:rsidRPr="004F21BC" w:rsidRDefault="00FE1D3A" w:rsidP="000A5612">
      <w:pPr>
        <w:ind w:left="29"/>
        <w:jc w:val="both"/>
        <w:rPr>
          <w:color w:val="000000"/>
        </w:rPr>
      </w:pPr>
      <w:r w:rsidRPr="004F21BC">
        <w:t>2.</w:t>
      </w:r>
      <w:r w:rsidRPr="004F21BC">
        <w:rPr>
          <w:color w:val="000000"/>
        </w:rPr>
        <w:t xml:space="preserve">3. </w:t>
      </w:r>
      <w:r w:rsidR="002304D8" w:rsidRPr="004F21BC">
        <w:rPr>
          <w:color w:val="000000"/>
        </w:rPr>
        <w:t xml:space="preserve"> Обеспечить реализацию установленных учебных программ во всех формах с учетом</w:t>
      </w:r>
      <w:r w:rsidR="002304D8" w:rsidRPr="004F21BC">
        <w:rPr>
          <w:color w:val="000000"/>
        </w:rPr>
        <w:br/>
        <w:t>особенностей психофизического развития и индивидуа</w:t>
      </w:r>
      <w:r w:rsidR="00DA3EC8">
        <w:rPr>
          <w:color w:val="000000"/>
        </w:rPr>
        <w:t>льных возможностей</w:t>
      </w:r>
      <w:r w:rsidR="00DA3EC8">
        <w:rPr>
          <w:color w:val="000000"/>
        </w:rPr>
        <w:br/>
        <w:t>Воспитанника</w:t>
      </w:r>
      <w:r w:rsidR="002304D8" w:rsidRPr="004F21BC">
        <w:rPr>
          <w:color w:val="000000"/>
        </w:rPr>
        <w:t>.</w:t>
      </w:r>
    </w:p>
    <w:p w:rsidR="00331F14" w:rsidRDefault="00F80957" w:rsidP="000A5612">
      <w:pPr>
        <w:ind w:left="29"/>
        <w:jc w:val="both"/>
        <w:rPr>
          <w:color w:val="000000"/>
        </w:rPr>
      </w:pPr>
      <w:r w:rsidRPr="004F21BC">
        <w:rPr>
          <w:color w:val="000000"/>
        </w:rPr>
        <w:t>2.4. В случае неусвоения обучающимс</w:t>
      </w:r>
      <w:proofErr w:type="gramStart"/>
      <w:r w:rsidRPr="004F21BC">
        <w:rPr>
          <w:color w:val="000000"/>
        </w:rPr>
        <w:t>я-</w:t>
      </w:r>
      <w:proofErr w:type="gramEnd"/>
      <w:r w:rsidRPr="004F21BC">
        <w:rPr>
          <w:color w:val="000000"/>
        </w:rPr>
        <w:t xml:space="preserve"> воспитанником программы воз</w:t>
      </w:r>
      <w:r w:rsidR="00961574" w:rsidRPr="004F21BC">
        <w:rPr>
          <w:color w:val="000000"/>
        </w:rPr>
        <w:t>можно составление адаптированной</w:t>
      </w:r>
      <w:r w:rsidRPr="004F21BC">
        <w:rPr>
          <w:color w:val="000000"/>
        </w:rPr>
        <w:t xml:space="preserve"> программы, рекомендованной центральной ПМПК, одобренной педсоветом и утвержденной директором образовательной организации</w:t>
      </w:r>
      <w:r w:rsidR="00331F14">
        <w:rPr>
          <w:color w:val="000000"/>
        </w:rPr>
        <w:t>.</w:t>
      </w:r>
    </w:p>
    <w:p w:rsidR="000A5612" w:rsidRDefault="00331F14" w:rsidP="000A5612">
      <w:pPr>
        <w:ind w:left="29"/>
        <w:jc w:val="both"/>
        <w:rPr>
          <w:color w:val="000000"/>
        </w:rPr>
      </w:pPr>
      <w:r>
        <w:rPr>
          <w:color w:val="000000"/>
        </w:rPr>
        <w:t>2.5. Предоставление</w:t>
      </w:r>
      <w:r w:rsidR="00793F20">
        <w:rPr>
          <w:color w:val="000000"/>
        </w:rPr>
        <w:t xml:space="preserve"> услуг по проведению: рентгенографии, флюорогра</w:t>
      </w:r>
      <w:r w:rsidR="00A37D88">
        <w:rPr>
          <w:color w:val="000000"/>
        </w:rPr>
        <w:t xml:space="preserve">фии </w:t>
      </w:r>
      <w:r w:rsidR="000A5612">
        <w:rPr>
          <w:color w:val="000000"/>
        </w:rPr>
        <w:t xml:space="preserve"> (</w:t>
      </w:r>
      <w:r w:rsidR="00793F20">
        <w:rPr>
          <w:color w:val="000000"/>
        </w:rPr>
        <w:t>плановых и по показаниям), туберкулиновой  диагностики, лабораторных обследований, лечебно-оздоровительных мероприятий</w:t>
      </w:r>
      <w:r w:rsidR="00D10898">
        <w:rPr>
          <w:color w:val="000000"/>
        </w:rPr>
        <w:t xml:space="preserve"> (медикаментозные курсы профилактики 2 раза в год; местн</w:t>
      </w:r>
      <w:r w:rsidR="004128CA">
        <w:rPr>
          <w:color w:val="000000"/>
        </w:rPr>
        <w:t xml:space="preserve">ая противоспалительная терапия; общеукрепляющая терапия, </w:t>
      </w:r>
      <w:r w:rsidR="00A37D88">
        <w:rPr>
          <w:color w:val="000000"/>
        </w:rPr>
        <w:t>Физиопроцедуры</w:t>
      </w:r>
      <w:r w:rsidR="004128CA">
        <w:rPr>
          <w:color w:val="000000"/>
        </w:rPr>
        <w:t>).</w:t>
      </w:r>
      <w:r w:rsidR="004128CA">
        <w:rPr>
          <w:color w:val="000000"/>
        </w:rPr>
        <w:br/>
        <w:t>2.6</w:t>
      </w:r>
      <w:r w:rsidR="002304D8" w:rsidRPr="004F21BC">
        <w:rPr>
          <w:color w:val="000000"/>
        </w:rPr>
        <w:t>. Обеспечивать в доступной форме ознакомление Родителей и воспитанника с</w:t>
      </w:r>
      <w:r w:rsidR="002304D8" w:rsidRPr="004F21BC">
        <w:rPr>
          <w:color w:val="000000"/>
        </w:rPr>
        <w:br/>
        <w:t>учредительными документами Школы-интерната, основными и дополнительными</w:t>
      </w:r>
      <w:r w:rsidR="002304D8" w:rsidRPr="004F21BC">
        <w:rPr>
          <w:color w:val="000000"/>
        </w:rPr>
        <w:br/>
        <w:t>образовательными программами, учебным планом, расписанием занятий, правилами</w:t>
      </w:r>
      <w:r w:rsidR="002304D8" w:rsidRPr="004F21BC">
        <w:rPr>
          <w:color w:val="000000"/>
        </w:rPr>
        <w:br/>
        <w:t>внутреннего распорядка и иными документами, регламентирующими образ</w:t>
      </w:r>
      <w:r w:rsidR="000A5612">
        <w:rPr>
          <w:color w:val="000000"/>
        </w:rPr>
        <w:t>овательную,</w:t>
      </w:r>
      <w:r w:rsidR="000A5612">
        <w:rPr>
          <w:color w:val="000000"/>
        </w:rPr>
        <w:br/>
        <w:t xml:space="preserve">воспитательную </w:t>
      </w:r>
      <w:r w:rsidR="002304D8" w:rsidRPr="004F21BC">
        <w:rPr>
          <w:color w:val="000000"/>
        </w:rPr>
        <w:t>и административную д</w:t>
      </w:r>
      <w:r w:rsidR="000A5612">
        <w:rPr>
          <w:color w:val="000000"/>
        </w:rPr>
        <w:t>еятельность Школы-интерната.</w:t>
      </w:r>
    </w:p>
    <w:p w:rsidR="000A5612" w:rsidRDefault="004128CA" w:rsidP="000A5612">
      <w:pPr>
        <w:ind w:left="29"/>
        <w:jc w:val="both"/>
        <w:rPr>
          <w:color w:val="000000"/>
        </w:rPr>
      </w:pPr>
      <w:r>
        <w:rPr>
          <w:color w:val="000000"/>
        </w:rPr>
        <w:lastRenderedPageBreak/>
        <w:t>2.7</w:t>
      </w:r>
      <w:r w:rsidR="002304D8" w:rsidRPr="004F21BC">
        <w:rPr>
          <w:color w:val="000000"/>
        </w:rPr>
        <w:t xml:space="preserve">. Во время оказания образовательных </w:t>
      </w:r>
      <w:r w:rsidR="00331F14">
        <w:rPr>
          <w:color w:val="000000"/>
        </w:rPr>
        <w:t xml:space="preserve"> и медицинских </w:t>
      </w:r>
      <w:r w:rsidR="002304D8" w:rsidRPr="004F21BC">
        <w:rPr>
          <w:color w:val="000000"/>
        </w:rPr>
        <w:t>услуг и осуществления воспитательной</w:t>
      </w:r>
      <w:r w:rsidR="002304D8" w:rsidRPr="004F21BC">
        <w:rPr>
          <w:color w:val="000000"/>
        </w:rPr>
        <w:br/>
        <w:t>деятельности</w:t>
      </w:r>
      <w:r w:rsidR="00DA3EC8">
        <w:rPr>
          <w:color w:val="000000"/>
        </w:rPr>
        <w:t xml:space="preserve"> проявлять уважение к личности В</w:t>
      </w:r>
      <w:r w:rsidR="002304D8" w:rsidRPr="004F21BC">
        <w:rPr>
          <w:color w:val="000000"/>
        </w:rPr>
        <w:t>оспитанника, оберегать его от всех форм</w:t>
      </w:r>
      <w:r w:rsidR="002304D8" w:rsidRPr="004F21BC">
        <w:rPr>
          <w:color w:val="000000"/>
        </w:rPr>
        <w:br/>
        <w:t>физического и психологического насилия, обеспечивать условия укрепления</w:t>
      </w:r>
      <w:r w:rsidR="002304D8" w:rsidRPr="004F21BC">
        <w:rPr>
          <w:color w:val="000000"/>
        </w:rPr>
        <w:br/>
        <w:t>нравственного, физического и психологического здоровья, эмоционального благополучия</w:t>
      </w:r>
      <w:r w:rsidR="002304D8" w:rsidRPr="004F21BC">
        <w:rPr>
          <w:color w:val="000000"/>
        </w:rPr>
        <w:br/>
        <w:t xml:space="preserve">воспитанника с учётом его </w:t>
      </w:r>
      <w:r w:rsidR="000A5612">
        <w:rPr>
          <w:color w:val="000000"/>
        </w:rPr>
        <w:t>индивидуальных особенностей.</w:t>
      </w:r>
    </w:p>
    <w:p w:rsidR="00F8589D" w:rsidRPr="004F21BC" w:rsidRDefault="004F21BC" w:rsidP="000A5612">
      <w:pPr>
        <w:ind w:left="29"/>
        <w:jc w:val="both"/>
        <w:rPr>
          <w:color w:val="000000"/>
        </w:rPr>
      </w:pPr>
      <w:r>
        <w:rPr>
          <w:color w:val="000000"/>
        </w:rPr>
        <w:t>2.</w:t>
      </w:r>
      <w:r w:rsidR="004128CA">
        <w:rPr>
          <w:color w:val="000000"/>
        </w:rPr>
        <w:t>8</w:t>
      </w:r>
      <w:r w:rsidR="002304D8" w:rsidRPr="004F21BC">
        <w:rPr>
          <w:color w:val="000000"/>
        </w:rPr>
        <w:t>. Создать максимально комфортные условия для эффекти</w:t>
      </w:r>
      <w:r>
        <w:rPr>
          <w:color w:val="000000"/>
        </w:rPr>
        <w:t>вного обучения и воспитания.</w:t>
      </w:r>
      <w:r>
        <w:rPr>
          <w:color w:val="000000"/>
        </w:rPr>
        <w:br/>
        <w:t>2.</w:t>
      </w:r>
      <w:r w:rsidR="004128CA">
        <w:rPr>
          <w:color w:val="000000"/>
        </w:rPr>
        <w:t>9</w:t>
      </w:r>
      <w:r w:rsidR="002304D8" w:rsidRPr="004F21BC">
        <w:rPr>
          <w:color w:val="000000"/>
        </w:rPr>
        <w:t>. Предоставить необходимое оборудование и учебные материалы для организации</w:t>
      </w:r>
      <w:r w:rsidR="00DA3EC8">
        <w:rPr>
          <w:color w:val="000000"/>
        </w:rPr>
        <w:t xml:space="preserve"> учебной деятельности.</w:t>
      </w:r>
    </w:p>
    <w:p w:rsidR="000A5612" w:rsidRDefault="004F21BC" w:rsidP="000A5612">
      <w:pPr>
        <w:ind w:left="29"/>
        <w:jc w:val="both"/>
        <w:rPr>
          <w:color w:val="000000"/>
        </w:rPr>
      </w:pPr>
      <w:r>
        <w:rPr>
          <w:color w:val="000000"/>
        </w:rPr>
        <w:t>2.</w:t>
      </w:r>
      <w:r w:rsidR="00A37D88">
        <w:rPr>
          <w:color w:val="000000"/>
        </w:rPr>
        <w:t>10</w:t>
      </w:r>
      <w:r w:rsidR="000A5612">
        <w:rPr>
          <w:color w:val="000000"/>
        </w:rPr>
        <w:t>.</w:t>
      </w:r>
      <w:r w:rsidR="00F8589D" w:rsidRPr="004F21BC">
        <w:rPr>
          <w:color w:val="000000"/>
        </w:rPr>
        <w:t>Контролировать собл</w:t>
      </w:r>
      <w:r w:rsidR="004128CA">
        <w:rPr>
          <w:color w:val="000000"/>
        </w:rPr>
        <w:t>юдение Воспитанником режим</w:t>
      </w:r>
      <w:r w:rsidR="00DA3EC8">
        <w:rPr>
          <w:color w:val="000000"/>
        </w:rPr>
        <w:t>а дня</w:t>
      </w:r>
      <w:r w:rsidR="000A5612">
        <w:rPr>
          <w:color w:val="000000"/>
        </w:rPr>
        <w:t>.</w:t>
      </w:r>
    </w:p>
    <w:p w:rsidR="000A5612" w:rsidRDefault="004F21BC" w:rsidP="000A5612">
      <w:pPr>
        <w:ind w:left="29"/>
        <w:jc w:val="both"/>
        <w:rPr>
          <w:color w:val="000000"/>
        </w:rPr>
      </w:pPr>
      <w:r>
        <w:rPr>
          <w:color w:val="000000"/>
        </w:rPr>
        <w:t>2.1</w:t>
      </w:r>
      <w:r w:rsidR="00A37D88">
        <w:rPr>
          <w:color w:val="000000"/>
        </w:rPr>
        <w:t>1</w:t>
      </w:r>
      <w:r w:rsidR="00DA3EC8">
        <w:rPr>
          <w:color w:val="000000"/>
        </w:rPr>
        <w:t>. Организовать пребывание В</w:t>
      </w:r>
      <w:r w:rsidR="002304D8" w:rsidRPr="004F21BC">
        <w:rPr>
          <w:color w:val="000000"/>
        </w:rPr>
        <w:t>оспитанника в Школе - интернате в круглос</w:t>
      </w:r>
      <w:r w:rsidR="000A5612">
        <w:rPr>
          <w:color w:val="000000"/>
        </w:rPr>
        <w:t>уточном</w:t>
      </w:r>
      <w:r w:rsidR="000A5612">
        <w:rPr>
          <w:color w:val="000000"/>
        </w:rPr>
        <w:br/>
        <w:t>режиме в том числе:</w:t>
      </w:r>
    </w:p>
    <w:p w:rsidR="000A5612" w:rsidRDefault="004F21BC" w:rsidP="000A5612">
      <w:pPr>
        <w:ind w:left="29"/>
        <w:jc w:val="both"/>
        <w:rPr>
          <w:color w:val="000000"/>
        </w:rPr>
      </w:pPr>
      <w:r>
        <w:rPr>
          <w:color w:val="000000"/>
        </w:rPr>
        <w:t>2.1</w:t>
      </w:r>
      <w:r w:rsidR="00A37D88">
        <w:rPr>
          <w:color w:val="000000"/>
        </w:rPr>
        <w:t>2</w:t>
      </w:r>
      <w:r w:rsidR="002304D8" w:rsidRPr="004F21BC">
        <w:rPr>
          <w:color w:val="000000"/>
        </w:rPr>
        <w:t>. Обеспечить необходим</w:t>
      </w:r>
      <w:r w:rsidR="00CF4184" w:rsidRPr="004F21BC">
        <w:rPr>
          <w:color w:val="000000"/>
        </w:rPr>
        <w:t>ый уровень комфорта в спальнях</w:t>
      </w:r>
      <w:r w:rsidR="00D96AEF" w:rsidRPr="004F21BC">
        <w:rPr>
          <w:color w:val="000000"/>
        </w:rPr>
        <w:t>,</w:t>
      </w:r>
      <w:r w:rsidR="00CF4184" w:rsidRPr="004F21BC">
        <w:rPr>
          <w:color w:val="000000"/>
        </w:rPr>
        <w:t xml:space="preserve"> в классных </w:t>
      </w:r>
      <w:r w:rsidR="002304D8" w:rsidRPr="004F21BC">
        <w:rPr>
          <w:color w:val="000000"/>
        </w:rPr>
        <w:t xml:space="preserve"> и иг</w:t>
      </w:r>
      <w:r w:rsidR="00CF4184" w:rsidRPr="004F21BC">
        <w:rPr>
          <w:color w:val="000000"/>
        </w:rPr>
        <w:t>ровых комнатах.</w:t>
      </w:r>
      <w:r>
        <w:rPr>
          <w:color w:val="000000"/>
        </w:rPr>
        <w:br/>
        <w:t>2.1</w:t>
      </w:r>
      <w:r w:rsidR="00A37D88">
        <w:rPr>
          <w:color w:val="000000"/>
        </w:rPr>
        <w:t>3</w:t>
      </w:r>
      <w:r w:rsidR="002304D8" w:rsidRPr="004F21BC">
        <w:rPr>
          <w:color w:val="000000"/>
        </w:rPr>
        <w:t xml:space="preserve">. </w:t>
      </w:r>
      <w:proofErr w:type="gramStart"/>
      <w:r w:rsidR="002304D8" w:rsidRPr="004F21BC">
        <w:rPr>
          <w:color w:val="000000"/>
        </w:rPr>
        <w:t xml:space="preserve">Обеспечить наличие благоустроенных </w:t>
      </w:r>
      <w:r w:rsidR="00CF4184" w:rsidRPr="004F21BC">
        <w:rPr>
          <w:color w:val="000000"/>
        </w:rPr>
        <w:t xml:space="preserve">рабочих мест для индивидуальных </w:t>
      </w:r>
      <w:r w:rsidR="002304D8" w:rsidRPr="004F21BC">
        <w:rPr>
          <w:color w:val="000000"/>
        </w:rPr>
        <w:t>внеклассных зан</w:t>
      </w:r>
      <w:r>
        <w:rPr>
          <w:color w:val="000000"/>
        </w:rPr>
        <w:t>ятий.</w:t>
      </w:r>
      <w:r>
        <w:rPr>
          <w:color w:val="000000"/>
        </w:rPr>
        <w:br/>
        <w:t>2.1</w:t>
      </w:r>
      <w:r w:rsidR="00A37D88">
        <w:rPr>
          <w:color w:val="000000"/>
        </w:rPr>
        <w:t>4</w:t>
      </w:r>
      <w:r w:rsidR="000A5612">
        <w:rPr>
          <w:color w:val="000000"/>
        </w:rPr>
        <w:t>.</w:t>
      </w:r>
      <w:r w:rsidR="002304D8" w:rsidRPr="004F21BC">
        <w:rPr>
          <w:color w:val="000000"/>
        </w:rPr>
        <w:t>Организовать спальное место для ребенка, нахо</w:t>
      </w:r>
      <w:r>
        <w:rPr>
          <w:color w:val="000000"/>
        </w:rPr>
        <w:t>дящегося в Школе-интернате.</w:t>
      </w:r>
      <w:r>
        <w:rPr>
          <w:color w:val="000000"/>
        </w:rPr>
        <w:br/>
        <w:t>2.1</w:t>
      </w:r>
      <w:r w:rsidR="00A37D88">
        <w:rPr>
          <w:color w:val="000000"/>
        </w:rPr>
        <w:t>5</w:t>
      </w:r>
      <w:r w:rsidR="002304D8" w:rsidRPr="004F21BC">
        <w:rPr>
          <w:color w:val="000000"/>
        </w:rPr>
        <w:t>.</w:t>
      </w:r>
      <w:r w:rsidR="00F8589D" w:rsidRPr="004F21BC">
        <w:rPr>
          <w:color w:val="000000"/>
        </w:rPr>
        <w:t xml:space="preserve">Обеспечить Воспитанника питанием в соответствии с действующими нормами </w:t>
      </w:r>
      <w:r w:rsidR="00D96AEF" w:rsidRPr="004F21BC">
        <w:rPr>
          <w:color w:val="000000"/>
        </w:rPr>
        <w:t>в соответствии с Законом Камчатского края от 12.02.2014 г № 390 «О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Камчатском крае»</w:t>
      </w:r>
      <w:r w:rsidR="002304D8" w:rsidRPr="004F21BC">
        <w:rPr>
          <w:color w:val="000000"/>
        </w:rPr>
        <w:t>, а также спец</w:t>
      </w:r>
      <w:r w:rsidR="000A5612">
        <w:rPr>
          <w:color w:val="000000"/>
        </w:rPr>
        <w:t>иальным</w:t>
      </w:r>
      <w:proofErr w:type="gramEnd"/>
      <w:r w:rsidR="000A5612">
        <w:rPr>
          <w:color w:val="000000"/>
        </w:rPr>
        <w:br/>
        <w:t>помещением для питания.</w:t>
      </w:r>
    </w:p>
    <w:p w:rsidR="000A5612" w:rsidRDefault="004F21BC" w:rsidP="000A5612">
      <w:pPr>
        <w:ind w:left="29"/>
        <w:jc w:val="both"/>
        <w:rPr>
          <w:color w:val="000000"/>
        </w:rPr>
      </w:pPr>
      <w:r>
        <w:rPr>
          <w:color w:val="000000"/>
        </w:rPr>
        <w:t>2.1</w:t>
      </w:r>
      <w:r w:rsidR="00DA3EC8">
        <w:rPr>
          <w:color w:val="000000"/>
        </w:rPr>
        <w:t>6</w:t>
      </w:r>
      <w:r w:rsidR="002304D8" w:rsidRPr="004F21BC">
        <w:rPr>
          <w:color w:val="000000"/>
        </w:rPr>
        <w:t>. Обеспечить социально-психоло</w:t>
      </w:r>
      <w:r w:rsidR="00DA3EC8">
        <w:rPr>
          <w:color w:val="000000"/>
        </w:rPr>
        <w:t>гическую поддержку Воспитаннику</w:t>
      </w:r>
      <w:r w:rsidR="000A5612">
        <w:rPr>
          <w:color w:val="000000"/>
        </w:rPr>
        <w:t>, направленную на</w:t>
      </w:r>
    </w:p>
    <w:p w:rsidR="002304D8" w:rsidRPr="004F21BC" w:rsidRDefault="002304D8" w:rsidP="000A5612">
      <w:pPr>
        <w:ind w:left="29"/>
        <w:jc w:val="both"/>
        <w:rPr>
          <w:b/>
        </w:rPr>
      </w:pPr>
      <w:r w:rsidRPr="004F21BC">
        <w:rPr>
          <w:color w:val="000000"/>
        </w:rPr>
        <w:t>оптимизацию усвоения образовательных программ и социализацию ребенка.</w:t>
      </w:r>
    </w:p>
    <w:p w:rsidR="002304D8" w:rsidRPr="004F21BC" w:rsidRDefault="004F21BC" w:rsidP="000A5612">
      <w:pPr>
        <w:jc w:val="both"/>
      </w:pPr>
      <w:r>
        <w:rPr>
          <w:color w:val="000000"/>
        </w:rPr>
        <w:t>2.1</w:t>
      </w:r>
      <w:r w:rsidR="00DA3EC8">
        <w:rPr>
          <w:color w:val="000000"/>
        </w:rPr>
        <w:t>7</w:t>
      </w:r>
      <w:r w:rsidR="002304D8" w:rsidRPr="004F21BC">
        <w:rPr>
          <w:color w:val="000000"/>
        </w:rPr>
        <w:t xml:space="preserve">. </w:t>
      </w:r>
      <w:r w:rsidR="002304D8" w:rsidRPr="004F21BC">
        <w:t xml:space="preserve">Обеспечивать на территории ОО  охрану и соблюдение </w:t>
      </w:r>
      <w:proofErr w:type="gramStart"/>
      <w:r w:rsidR="002304D8" w:rsidRPr="004F21BC">
        <w:t>установленного</w:t>
      </w:r>
      <w:proofErr w:type="gramEnd"/>
      <w:r w:rsidR="002304D8" w:rsidRPr="004F21BC">
        <w:t xml:space="preserve"> пропускного режима.</w:t>
      </w:r>
    </w:p>
    <w:p w:rsidR="002304D8" w:rsidRPr="004F21BC" w:rsidRDefault="002304D8" w:rsidP="000A5612">
      <w:pPr>
        <w:ind w:left="600"/>
        <w:jc w:val="both"/>
      </w:pPr>
    </w:p>
    <w:p w:rsidR="00FB4E24" w:rsidRPr="004F21BC" w:rsidRDefault="00FE1D3A" w:rsidP="00854067">
      <w:pPr>
        <w:jc w:val="both"/>
        <w:rPr>
          <w:b/>
        </w:rPr>
      </w:pPr>
      <w:r w:rsidRPr="000A5612">
        <w:rPr>
          <w:b/>
          <w:lang w:val="en-US"/>
        </w:rPr>
        <w:t>III</w:t>
      </w:r>
      <w:r w:rsidRPr="000A5612">
        <w:rPr>
          <w:b/>
        </w:rPr>
        <w:t>.</w:t>
      </w:r>
      <w:r w:rsidR="007B6E28" w:rsidRPr="000A5612">
        <w:rPr>
          <w:b/>
        </w:rPr>
        <w:t xml:space="preserve"> </w:t>
      </w:r>
      <w:r w:rsidR="00A5097B" w:rsidRPr="000A5612">
        <w:rPr>
          <w:b/>
        </w:rPr>
        <w:t>Родители (законные представители) обязуются:</w:t>
      </w:r>
    </w:p>
    <w:p w:rsidR="007D2082" w:rsidRPr="004F21BC" w:rsidRDefault="007B6E28" w:rsidP="000A5612">
      <w:pPr>
        <w:jc w:val="both"/>
      </w:pPr>
      <w:r w:rsidRPr="004F21BC">
        <w:rPr>
          <w:color w:val="000000"/>
        </w:rPr>
        <w:t>3.1.</w:t>
      </w:r>
      <w:r w:rsidR="00854067" w:rsidRPr="004F21BC">
        <w:rPr>
          <w:color w:val="000000"/>
        </w:rPr>
        <w:t>Выполнять свои обязанности и реализовывать права в каче</w:t>
      </w:r>
      <w:r w:rsidR="00FE1D3A" w:rsidRPr="004F21BC">
        <w:rPr>
          <w:color w:val="000000"/>
        </w:rPr>
        <w:t xml:space="preserve">стве участника образовательного </w:t>
      </w:r>
      <w:r w:rsidR="00854067" w:rsidRPr="004F21BC">
        <w:rPr>
          <w:color w:val="000000"/>
        </w:rPr>
        <w:t>процесса, определенные Законом Российской Федерации «Об Образовании</w:t>
      </w:r>
      <w:r w:rsidR="00854067" w:rsidRPr="004F21BC">
        <w:t xml:space="preserve">», Положением о порядке приема </w:t>
      </w:r>
      <w:proofErr w:type="gramStart"/>
      <w:r w:rsidR="00854067" w:rsidRPr="004F21BC">
        <w:t>обучающихся</w:t>
      </w:r>
      <w:proofErr w:type="gramEnd"/>
      <w:r w:rsidR="00854067" w:rsidRPr="004F21BC">
        <w:t xml:space="preserve"> в КГОБУ «Камчатская санаторная школа-интернат», иными нормативно - правовыми актами, локальными актами,</w:t>
      </w:r>
      <w:r w:rsidR="00FE1D3A" w:rsidRPr="004F21BC">
        <w:t xml:space="preserve"> </w:t>
      </w:r>
      <w:r w:rsidR="00854067" w:rsidRPr="004F21BC">
        <w:t>настоящим договором.</w:t>
      </w:r>
    </w:p>
    <w:p w:rsidR="000A5612" w:rsidRDefault="007B6E28" w:rsidP="000A5612">
      <w:pPr>
        <w:jc w:val="both"/>
      </w:pPr>
      <w:r w:rsidRPr="004F21BC">
        <w:rPr>
          <w:color w:val="000000"/>
        </w:rPr>
        <w:t>3.2.</w:t>
      </w:r>
      <w:r w:rsidR="00FE1D3A" w:rsidRPr="004F21BC">
        <w:rPr>
          <w:color w:val="000000"/>
        </w:rPr>
        <w:t>Содействовать школе-интернату в осуществлении образовательных и воспитательных функций по отношению к Воспитаннику.</w:t>
      </w:r>
    </w:p>
    <w:p w:rsidR="00C30493" w:rsidRPr="004F21BC" w:rsidRDefault="00FE1D3A" w:rsidP="000A5612">
      <w:pPr>
        <w:jc w:val="both"/>
        <w:rPr>
          <w:color w:val="000000"/>
        </w:rPr>
      </w:pPr>
      <w:r w:rsidRPr="004F21BC">
        <w:t>3.3.</w:t>
      </w:r>
      <w:r w:rsidRPr="004F21BC">
        <w:rPr>
          <w:color w:val="000000"/>
        </w:rPr>
        <w:t xml:space="preserve"> Содействовать школе-интернату в осуществлении образовательных и воспитательных функций по отношению к Воспитаннику.</w:t>
      </w:r>
    </w:p>
    <w:p w:rsidR="00FE1D3A" w:rsidRPr="004F21BC" w:rsidRDefault="007B6E28" w:rsidP="000A5612">
      <w:pPr>
        <w:jc w:val="both"/>
        <w:rPr>
          <w:color w:val="000000"/>
        </w:rPr>
      </w:pPr>
      <w:r w:rsidRPr="004F21BC">
        <w:rPr>
          <w:color w:val="000000"/>
        </w:rPr>
        <w:t>3.4.</w:t>
      </w:r>
      <w:r w:rsidR="00FE1D3A" w:rsidRPr="004F21BC">
        <w:rPr>
          <w:color w:val="000000"/>
        </w:rPr>
        <w:t>Ознакомляться с локальными актами школы-интерната, регламентирующими образовательный и воспитательный процессы, в том числе круглосуточное пребывание Воспитанника в учреждении, и разъяснять положения этих актов Воспитаннику в части,</w:t>
      </w:r>
      <w:r w:rsidR="00FE1D3A" w:rsidRPr="004F21BC">
        <w:rPr>
          <w:color w:val="000000"/>
        </w:rPr>
        <w:br/>
        <w:t>касающейся его обязанностей и прав.</w:t>
      </w:r>
    </w:p>
    <w:p w:rsidR="004F21BC" w:rsidRPr="004F21BC" w:rsidRDefault="00FE1D3A" w:rsidP="000A5612">
      <w:pPr>
        <w:pStyle w:val="a6"/>
        <w:numPr>
          <w:ilvl w:val="1"/>
          <w:numId w:val="10"/>
        </w:numPr>
        <w:jc w:val="both"/>
        <w:rPr>
          <w:color w:val="000000"/>
        </w:rPr>
      </w:pPr>
      <w:r w:rsidRPr="004F21BC">
        <w:rPr>
          <w:color w:val="000000"/>
        </w:rPr>
        <w:t>Содействовать выполнению Воспитанником Пр</w:t>
      </w:r>
      <w:r w:rsidR="004F21BC">
        <w:rPr>
          <w:color w:val="000000"/>
        </w:rPr>
        <w:t xml:space="preserve">авил внутреннего распорядка </w:t>
      </w:r>
      <w:proofErr w:type="gramStart"/>
      <w:r w:rsidR="004F21BC">
        <w:rPr>
          <w:color w:val="000000"/>
        </w:rPr>
        <w:t>для</w:t>
      </w:r>
      <w:proofErr w:type="gramEnd"/>
    </w:p>
    <w:p w:rsidR="00FE1D3A" w:rsidRPr="004F21BC" w:rsidRDefault="00FE1D3A" w:rsidP="000A5612">
      <w:pPr>
        <w:jc w:val="both"/>
        <w:rPr>
          <w:color w:val="000000"/>
        </w:rPr>
      </w:pPr>
      <w:r w:rsidRPr="004F21BC">
        <w:rPr>
          <w:color w:val="000000"/>
        </w:rPr>
        <w:t>воспитанников, условий настоящего договора, иных требований к Воспитаннику, налагаемых на него условиями обучения и проживания в школе-интернате.</w:t>
      </w:r>
    </w:p>
    <w:p w:rsidR="00FE1D3A" w:rsidRPr="004F21BC" w:rsidRDefault="00FE1D3A" w:rsidP="000A5612">
      <w:pPr>
        <w:pStyle w:val="a6"/>
        <w:numPr>
          <w:ilvl w:val="1"/>
          <w:numId w:val="10"/>
        </w:numPr>
        <w:jc w:val="both"/>
        <w:rPr>
          <w:color w:val="000000"/>
        </w:rPr>
      </w:pPr>
      <w:proofErr w:type="gramStart"/>
      <w:r w:rsidRPr="004F21BC">
        <w:rPr>
          <w:color w:val="000000"/>
        </w:rPr>
        <w:t>Выполнять требования работников школы-интерната, относящиеся к их компетенции.</w:t>
      </w:r>
      <w:proofErr w:type="gramEnd"/>
    </w:p>
    <w:p w:rsidR="004F21BC" w:rsidRPr="004F21BC" w:rsidRDefault="00FE1D3A" w:rsidP="000A5612">
      <w:pPr>
        <w:pStyle w:val="a6"/>
        <w:numPr>
          <w:ilvl w:val="1"/>
          <w:numId w:val="10"/>
        </w:numPr>
        <w:jc w:val="both"/>
        <w:rPr>
          <w:color w:val="000000"/>
        </w:rPr>
      </w:pPr>
      <w:r w:rsidRPr="004F21BC">
        <w:rPr>
          <w:color w:val="000000"/>
        </w:rPr>
        <w:t xml:space="preserve">Возмещать причинённый школе-интернату по вине Воспитанника материальный ущерб </w:t>
      </w:r>
      <w:proofErr w:type="gramStart"/>
      <w:r w:rsidRPr="004F21BC">
        <w:rPr>
          <w:color w:val="000000"/>
        </w:rPr>
        <w:t>в</w:t>
      </w:r>
      <w:proofErr w:type="gramEnd"/>
    </w:p>
    <w:p w:rsidR="00FE1D3A" w:rsidRPr="004F21BC" w:rsidRDefault="00FE1D3A" w:rsidP="000A5612">
      <w:pPr>
        <w:jc w:val="both"/>
        <w:rPr>
          <w:color w:val="000000"/>
        </w:rPr>
      </w:pPr>
      <w:r w:rsidRPr="004F21BC">
        <w:rPr>
          <w:color w:val="000000"/>
        </w:rPr>
        <w:t xml:space="preserve"> соответствие с законодательством Российской Федерации.</w:t>
      </w:r>
    </w:p>
    <w:p w:rsidR="00FE1D3A" w:rsidRPr="004F21BC" w:rsidRDefault="00FE1D3A" w:rsidP="000A5612">
      <w:pPr>
        <w:pStyle w:val="a6"/>
        <w:numPr>
          <w:ilvl w:val="1"/>
          <w:numId w:val="10"/>
        </w:numPr>
        <w:jc w:val="both"/>
        <w:rPr>
          <w:color w:val="000000"/>
        </w:rPr>
      </w:pPr>
      <w:r w:rsidRPr="004F21BC">
        <w:rPr>
          <w:color w:val="000000"/>
        </w:rPr>
        <w:t>Соблюдать Правила для посетителей школы-интерната.</w:t>
      </w:r>
    </w:p>
    <w:p w:rsidR="004F21BC" w:rsidRPr="004F21BC" w:rsidRDefault="00FE1D3A" w:rsidP="000A5612">
      <w:pPr>
        <w:pStyle w:val="a6"/>
        <w:numPr>
          <w:ilvl w:val="1"/>
          <w:numId w:val="10"/>
        </w:numPr>
        <w:jc w:val="both"/>
        <w:rPr>
          <w:color w:val="000000"/>
        </w:rPr>
      </w:pPr>
      <w:r w:rsidRPr="004F21BC">
        <w:rPr>
          <w:color w:val="000000"/>
        </w:rPr>
        <w:t>Взаимодействовать со школой-интернатом по всем нап</w:t>
      </w:r>
      <w:r w:rsidR="004F21BC">
        <w:rPr>
          <w:color w:val="000000"/>
        </w:rPr>
        <w:t>равлениям воспитания и обучения</w:t>
      </w:r>
    </w:p>
    <w:p w:rsidR="00FE1D3A" w:rsidRPr="004F21BC" w:rsidRDefault="00FE1D3A" w:rsidP="000A5612">
      <w:pPr>
        <w:jc w:val="both"/>
        <w:rPr>
          <w:color w:val="000000"/>
        </w:rPr>
      </w:pPr>
      <w:r w:rsidRPr="004F21BC">
        <w:rPr>
          <w:color w:val="000000"/>
        </w:rPr>
        <w:t>ребенка.</w:t>
      </w:r>
    </w:p>
    <w:p w:rsidR="004F21BC" w:rsidRPr="004F21BC" w:rsidRDefault="00FE1D3A" w:rsidP="000A5612">
      <w:pPr>
        <w:pStyle w:val="a6"/>
        <w:numPr>
          <w:ilvl w:val="1"/>
          <w:numId w:val="10"/>
        </w:numPr>
        <w:jc w:val="both"/>
        <w:rPr>
          <w:color w:val="000000"/>
        </w:rPr>
      </w:pPr>
      <w:r w:rsidRPr="004F21BC">
        <w:rPr>
          <w:color w:val="000000"/>
        </w:rPr>
        <w:t xml:space="preserve">Сопровождать лично либо отпускать в сопровождении других лиц по согласованию </w:t>
      </w:r>
      <w:proofErr w:type="gramStart"/>
      <w:r w:rsidRPr="004F21BC">
        <w:rPr>
          <w:color w:val="000000"/>
        </w:rPr>
        <w:t>с</w:t>
      </w:r>
      <w:proofErr w:type="gramEnd"/>
      <w:r w:rsidRPr="004F21BC">
        <w:rPr>
          <w:color w:val="000000"/>
        </w:rPr>
        <w:t xml:space="preserve"> </w:t>
      </w:r>
    </w:p>
    <w:p w:rsidR="00FE1D3A" w:rsidRPr="004F21BC" w:rsidRDefault="00FE1D3A" w:rsidP="000A5612">
      <w:pPr>
        <w:jc w:val="both"/>
        <w:rPr>
          <w:color w:val="000000"/>
        </w:rPr>
      </w:pPr>
      <w:r w:rsidRPr="004F21BC">
        <w:rPr>
          <w:color w:val="000000"/>
        </w:rPr>
        <w:t xml:space="preserve">директором школы-интерната Воспитанника при </w:t>
      </w:r>
      <w:proofErr w:type="gramStart"/>
      <w:r w:rsidRPr="004F21BC">
        <w:rPr>
          <w:color w:val="000000"/>
        </w:rPr>
        <w:t>следовании</w:t>
      </w:r>
      <w:proofErr w:type="gramEnd"/>
      <w:r w:rsidRPr="004F21BC">
        <w:rPr>
          <w:color w:val="000000"/>
        </w:rPr>
        <w:t xml:space="preserve"> в пределах Камчатского края от места постоянного проживания к месту нахождения школы-интерната и обратно.</w:t>
      </w:r>
    </w:p>
    <w:p w:rsidR="004F21BC" w:rsidRPr="004F21BC" w:rsidRDefault="00FE1D3A" w:rsidP="000A5612">
      <w:pPr>
        <w:pStyle w:val="a6"/>
        <w:numPr>
          <w:ilvl w:val="1"/>
          <w:numId w:val="10"/>
        </w:numPr>
        <w:jc w:val="both"/>
        <w:rPr>
          <w:color w:val="000000"/>
        </w:rPr>
      </w:pPr>
      <w:r w:rsidRPr="004F21BC">
        <w:rPr>
          <w:color w:val="000000"/>
        </w:rPr>
        <w:t xml:space="preserve">Забирать Воспитанника домой либо обеспечить ему за свой счет иную возможность </w:t>
      </w:r>
    </w:p>
    <w:p w:rsidR="00FE1D3A" w:rsidRPr="004F21BC" w:rsidRDefault="00FE1D3A" w:rsidP="000A5612">
      <w:pPr>
        <w:jc w:val="both"/>
        <w:rPr>
          <w:color w:val="000000"/>
        </w:rPr>
      </w:pPr>
      <w:r w:rsidRPr="004F21BC">
        <w:rPr>
          <w:color w:val="000000"/>
        </w:rPr>
        <w:t>проживания вне школы-интерната в периоды не относящиеся ко времени пребывания Воспитанника в учреждении.</w:t>
      </w:r>
    </w:p>
    <w:p w:rsidR="004F21BC" w:rsidRPr="004F21BC" w:rsidRDefault="00FE1D3A" w:rsidP="000A5612">
      <w:pPr>
        <w:pStyle w:val="a6"/>
        <w:numPr>
          <w:ilvl w:val="1"/>
          <w:numId w:val="10"/>
        </w:numPr>
        <w:jc w:val="both"/>
      </w:pPr>
      <w:proofErr w:type="gramStart"/>
      <w:r w:rsidRPr="004F21BC">
        <w:t xml:space="preserve">Создавать дома необходимые условия для жизни, развития, отдыха (особенно в выходные  </w:t>
      </w:r>
      <w:proofErr w:type="gramEnd"/>
    </w:p>
    <w:p w:rsidR="00FE1D3A" w:rsidRPr="004F21BC" w:rsidRDefault="00FE1D3A" w:rsidP="000A5612">
      <w:pPr>
        <w:jc w:val="both"/>
      </w:pPr>
      <w:r w:rsidRPr="004F21BC">
        <w:t>и каникулярные дни) ребенка;</w:t>
      </w:r>
    </w:p>
    <w:p w:rsidR="004F21BC" w:rsidRPr="004F21BC" w:rsidRDefault="00FE1D3A" w:rsidP="000A5612">
      <w:pPr>
        <w:pStyle w:val="a6"/>
        <w:numPr>
          <w:ilvl w:val="1"/>
          <w:numId w:val="10"/>
        </w:numPr>
        <w:jc w:val="both"/>
        <w:rPr>
          <w:color w:val="000000"/>
        </w:rPr>
      </w:pPr>
      <w:r w:rsidRPr="004F21BC">
        <w:t xml:space="preserve">Своевременно информировать воспитателя о болезни или возможном отсутствии ребенка </w:t>
      </w:r>
    </w:p>
    <w:p w:rsidR="00FE1D3A" w:rsidRPr="004F21BC" w:rsidRDefault="00FE1D3A" w:rsidP="000A5612">
      <w:pPr>
        <w:jc w:val="both"/>
        <w:rPr>
          <w:color w:val="000000"/>
        </w:rPr>
      </w:pPr>
      <w:r w:rsidRPr="004F21BC">
        <w:t>(письменное заявление на имя директора, мед</w:t>
      </w:r>
      <w:proofErr w:type="gramStart"/>
      <w:r w:rsidRPr="004F21BC">
        <w:t>.</w:t>
      </w:r>
      <w:proofErr w:type="gramEnd"/>
      <w:r w:rsidRPr="004F21BC">
        <w:t xml:space="preserve"> </w:t>
      </w:r>
      <w:proofErr w:type="gramStart"/>
      <w:r w:rsidRPr="004F21BC">
        <w:t>с</w:t>
      </w:r>
      <w:proofErr w:type="gramEnd"/>
      <w:r w:rsidRPr="004F21BC">
        <w:t>правка).</w:t>
      </w:r>
    </w:p>
    <w:p w:rsidR="004F21BC" w:rsidRPr="004F21BC" w:rsidRDefault="00D90969" w:rsidP="000A5612">
      <w:pPr>
        <w:pStyle w:val="a6"/>
        <w:numPr>
          <w:ilvl w:val="1"/>
          <w:numId w:val="10"/>
        </w:numPr>
        <w:jc w:val="both"/>
        <w:rPr>
          <w:color w:val="000000"/>
        </w:rPr>
      </w:pPr>
      <w:r w:rsidRPr="004F21BC">
        <w:t>Направлять ребенка в школу</w:t>
      </w:r>
      <w:r w:rsidR="008325F7" w:rsidRPr="004F21BC">
        <w:t xml:space="preserve">-интернат </w:t>
      </w:r>
      <w:r w:rsidRPr="004F21BC">
        <w:t xml:space="preserve"> в опрятном виде, обеспечивать сопровождение </w:t>
      </w:r>
    </w:p>
    <w:p w:rsidR="00D90969" w:rsidRPr="004F21BC" w:rsidRDefault="00216502" w:rsidP="000A5612">
      <w:pPr>
        <w:jc w:val="both"/>
        <w:rPr>
          <w:color w:val="000000"/>
        </w:rPr>
      </w:pPr>
      <w:r w:rsidRPr="004F21BC">
        <w:lastRenderedPageBreak/>
        <w:t>ребенка на пути из дома в школу</w:t>
      </w:r>
      <w:r w:rsidR="008325F7" w:rsidRPr="004F21BC">
        <w:t>-интерна</w:t>
      </w:r>
      <w:r w:rsidR="00FE1D3A" w:rsidRPr="004F21BC">
        <w:t>т.</w:t>
      </w:r>
    </w:p>
    <w:p w:rsidR="00BB33AD" w:rsidRPr="004F21BC" w:rsidRDefault="00BB33AD" w:rsidP="000A5612">
      <w:pPr>
        <w:tabs>
          <w:tab w:val="left" w:pos="4140"/>
        </w:tabs>
        <w:ind w:left="180" w:right="-5"/>
        <w:jc w:val="both"/>
      </w:pPr>
    </w:p>
    <w:p w:rsidR="00D80F8B" w:rsidRPr="004F21BC" w:rsidRDefault="00AB5CB9" w:rsidP="004F21BC">
      <w:pPr>
        <w:tabs>
          <w:tab w:val="left" w:pos="4140"/>
        </w:tabs>
        <w:ind w:right="-5"/>
        <w:jc w:val="both"/>
      </w:pPr>
      <w:r w:rsidRPr="004F21BC">
        <w:rPr>
          <w:b/>
        </w:rPr>
        <w:t xml:space="preserve"> </w:t>
      </w:r>
      <w:r w:rsidR="004F21BC" w:rsidRPr="004F21BC">
        <w:rPr>
          <w:b/>
        </w:rPr>
        <w:t xml:space="preserve">                               </w:t>
      </w:r>
      <w:r w:rsidRPr="004F21BC">
        <w:rPr>
          <w:b/>
        </w:rPr>
        <w:t xml:space="preserve">Права участников </w:t>
      </w:r>
      <w:r w:rsidR="00D80F8B" w:rsidRPr="004F21BC">
        <w:rPr>
          <w:b/>
        </w:rPr>
        <w:t>образовательного процесса</w:t>
      </w:r>
    </w:p>
    <w:p w:rsidR="00A5097B" w:rsidRPr="004F21BC" w:rsidRDefault="007B6E28" w:rsidP="000A5612">
      <w:pPr>
        <w:jc w:val="both"/>
        <w:rPr>
          <w:b/>
        </w:rPr>
      </w:pPr>
      <w:r w:rsidRPr="004F21BC">
        <w:rPr>
          <w:b/>
          <w:lang w:val="en-US"/>
        </w:rPr>
        <w:t>IV</w:t>
      </w:r>
      <w:r w:rsidRPr="004F21BC">
        <w:rPr>
          <w:b/>
        </w:rPr>
        <w:t>.</w:t>
      </w:r>
      <w:r w:rsidR="00FF122D" w:rsidRPr="004F21BC">
        <w:rPr>
          <w:b/>
        </w:rPr>
        <w:t xml:space="preserve"> Школа-интернат имеет право:</w:t>
      </w:r>
    </w:p>
    <w:p w:rsidR="00D4723E" w:rsidRPr="004F21BC" w:rsidRDefault="00803790" w:rsidP="00A37D88">
      <w:pPr>
        <w:pStyle w:val="a4"/>
        <w:autoSpaceDE/>
        <w:autoSpaceDN/>
        <w:rPr>
          <w:sz w:val="24"/>
          <w:szCs w:val="24"/>
        </w:rPr>
      </w:pPr>
      <w:r w:rsidRPr="004F21BC">
        <w:rPr>
          <w:sz w:val="24"/>
          <w:szCs w:val="24"/>
        </w:rPr>
        <w:t xml:space="preserve">4.1. </w:t>
      </w:r>
      <w:r w:rsidR="00480815" w:rsidRPr="004F21BC">
        <w:rPr>
          <w:sz w:val="24"/>
          <w:szCs w:val="24"/>
        </w:rPr>
        <w:t>С</w:t>
      </w:r>
      <w:r w:rsidR="00D4723E" w:rsidRPr="004F21BC">
        <w:rPr>
          <w:sz w:val="24"/>
          <w:szCs w:val="24"/>
        </w:rPr>
        <w:t xml:space="preserve">амостоятельно, с учётом требований федеральных государственных образовательных стандартов, разрабатывать, </w:t>
      </w:r>
      <w:proofErr w:type="gramStart"/>
      <w:r w:rsidR="00D4723E" w:rsidRPr="004F21BC">
        <w:rPr>
          <w:sz w:val="24"/>
          <w:szCs w:val="24"/>
        </w:rPr>
        <w:t>принимать и реализов</w:t>
      </w:r>
      <w:r w:rsidR="00DA3EC8">
        <w:rPr>
          <w:sz w:val="24"/>
          <w:szCs w:val="24"/>
        </w:rPr>
        <w:t>ывать</w:t>
      </w:r>
      <w:proofErr w:type="gramEnd"/>
      <w:r w:rsidR="00DA3EC8">
        <w:rPr>
          <w:sz w:val="24"/>
          <w:szCs w:val="24"/>
        </w:rPr>
        <w:t xml:space="preserve"> образовательные программы.</w:t>
      </w:r>
    </w:p>
    <w:p w:rsidR="00D4723E" w:rsidRPr="004F21BC" w:rsidRDefault="007B6E28" w:rsidP="007B6E28">
      <w:pPr>
        <w:pStyle w:val="a4"/>
        <w:autoSpaceDE/>
        <w:autoSpaceDN/>
        <w:ind w:left="29"/>
        <w:rPr>
          <w:sz w:val="24"/>
          <w:szCs w:val="24"/>
        </w:rPr>
      </w:pPr>
      <w:r w:rsidRPr="004F21BC">
        <w:rPr>
          <w:sz w:val="24"/>
          <w:szCs w:val="24"/>
        </w:rPr>
        <w:t xml:space="preserve">4.2. </w:t>
      </w:r>
      <w:r w:rsidR="00480815" w:rsidRPr="004F21BC">
        <w:rPr>
          <w:sz w:val="24"/>
          <w:szCs w:val="24"/>
        </w:rPr>
        <w:t xml:space="preserve"> С</w:t>
      </w:r>
      <w:r w:rsidR="00D4723E" w:rsidRPr="004F21BC">
        <w:rPr>
          <w:sz w:val="24"/>
          <w:szCs w:val="24"/>
        </w:rPr>
        <w:t xml:space="preserve">амостоятельно </w:t>
      </w:r>
      <w:proofErr w:type="gramStart"/>
      <w:r w:rsidR="00D4723E" w:rsidRPr="004F21BC">
        <w:rPr>
          <w:sz w:val="24"/>
          <w:szCs w:val="24"/>
        </w:rPr>
        <w:t>разрабатывать и утверждать</w:t>
      </w:r>
      <w:proofErr w:type="gramEnd"/>
      <w:r w:rsidR="00D4723E" w:rsidRPr="004F21BC">
        <w:rPr>
          <w:sz w:val="24"/>
          <w:szCs w:val="24"/>
        </w:rPr>
        <w:t xml:space="preserve"> учебный план, годовой календарный учеб</w:t>
      </w:r>
      <w:r w:rsidR="00DA3EC8">
        <w:rPr>
          <w:sz w:val="24"/>
          <w:szCs w:val="24"/>
        </w:rPr>
        <w:t>ный график и расписание занятий.</w:t>
      </w:r>
    </w:p>
    <w:p w:rsidR="00D4723E" w:rsidRPr="004F21BC" w:rsidRDefault="007B6E28" w:rsidP="007B6E28">
      <w:pPr>
        <w:pStyle w:val="a4"/>
        <w:autoSpaceDE/>
        <w:autoSpaceDN/>
        <w:rPr>
          <w:sz w:val="24"/>
          <w:szCs w:val="24"/>
        </w:rPr>
      </w:pPr>
      <w:r w:rsidRPr="004F21BC">
        <w:rPr>
          <w:sz w:val="24"/>
          <w:szCs w:val="24"/>
        </w:rPr>
        <w:t xml:space="preserve">4.3. </w:t>
      </w:r>
      <w:r w:rsidR="00480815" w:rsidRPr="004F21BC">
        <w:rPr>
          <w:sz w:val="24"/>
          <w:szCs w:val="24"/>
        </w:rPr>
        <w:t>В</w:t>
      </w:r>
      <w:r w:rsidR="00D4723E" w:rsidRPr="004F21BC">
        <w:rPr>
          <w:sz w:val="24"/>
          <w:szCs w:val="24"/>
        </w:rPr>
        <w:t>ыбирать формы, средства и методы обучения и воспита</w:t>
      </w:r>
      <w:r w:rsidR="00DA3EC8">
        <w:rPr>
          <w:sz w:val="24"/>
          <w:szCs w:val="24"/>
        </w:rPr>
        <w:t>ния, учебные пособия и учебники.</w:t>
      </w:r>
    </w:p>
    <w:p w:rsidR="00D4723E" w:rsidRPr="004F21BC" w:rsidRDefault="007B6E28" w:rsidP="007B6E28">
      <w:pPr>
        <w:pStyle w:val="a4"/>
        <w:autoSpaceDE/>
        <w:autoSpaceDN/>
        <w:ind w:left="29"/>
        <w:rPr>
          <w:sz w:val="24"/>
          <w:szCs w:val="24"/>
        </w:rPr>
      </w:pPr>
      <w:r w:rsidRPr="004F21BC">
        <w:rPr>
          <w:sz w:val="24"/>
          <w:szCs w:val="24"/>
        </w:rPr>
        <w:t xml:space="preserve">4.4. </w:t>
      </w:r>
      <w:r w:rsidR="00480815" w:rsidRPr="004F21BC">
        <w:rPr>
          <w:sz w:val="24"/>
          <w:szCs w:val="24"/>
        </w:rPr>
        <w:t>С</w:t>
      </w:r>
      <w:r w:rsidR="00D4723E" w:rsidRPr="004F21BC">
        <w:rPr>
          <w:sz w:val="24"/>
          <w:szCs w:val="24"/>
        </w:rPr>
        <w:t>амостоятельно выбирать систему оценок, формы, порядок и периодичность промежуточной атте</w:t>
      </w:r>
      <w:r w:rsidR="00DA3EC8">
        <w:rPr>
          <w:sz w:val="24"/>
          <w:szCs w:val="24"/>
        </w:rPr>
        <w:t>стации воспитанников.</w:t>
      </w:r>
    </w:p>
    <w:p w:rsidR="00D4723E" w:rsidRPr="004F21BC" w:rsidRDefault="007B6E28" w:rsidP="007B6E28">
      <w:pPr>
        <w:pStyle w:val="a4"/>
        <w:autoSpaceDE/>
        <w:autoSpaceDN/>
        <w:ind w:left="29"/>
        <w:rPr>
          <w:sz w:val="24"/>
          <w:szCs w:val="24"/>
        </w:rPr>
      </w:pPr>
      <w:r w:rsidRPr="004F21BC">
        <w:rPr>
          <w:sz w:val="24"/>
          <w:szCs w:val="24"/>
        </w:rPr>
        <w:t xml:space="preserve">4.5. </w:t>
      </w:r>
      <w:r w:rsidR="00480815" w:rsidRPr="004F21BC">
        <w:rPr>
          <w:sz w:val="24"/>
          <w:szCs w:val="24"/>
        </w:rPr>
        <w:t>Р</w:t>
      </w:r>
      <w:r w:rsidR="00D4723E" w:rsidRPr="004F21BC">
        <w:rPr>
          <w:sz w:val="24"/>
          <w:szCs w:val="24"/>
        </w:rPr>
        <w:t>еализовывать дополнительные образовательные программы и оказывать дополн</w:t>
      </w:r>
      <w:r w:rsidR="001C360E" w:rsidRPr="004F21BC">
        <w:rPr>
          <w:sz w:val="24"/>
          <w:szCs w:val="24"/>
        </w:rPr>
        <w:t>ительные образовательные услуги.</w:t>
      </w:r>
    </w:p>
    <w:p w:rsidR="000A5612" w:rsidRDefault="00A37D88" w:rsidP="00A37D88">
      <w:pPr>
        <w:jc w:val="both"/>
      </w:pPr>
      <w:r>
        <w:t xml:space="preserve">      </w:t>
      </w:r>
    </w:p>
    <w:p w:rsidR="00D80F8B" w:rsidRPr="004F21BC" w:rsidRDefault="007B6E28" w:rsidP="00A37D88">
      <w:pPr>
        <w:jc w:val="both"/>
        <w:rPr>
          <w:b/>
        </w:rPr>
      </w:pPr>
      <w:r w:rsidRPr="004F21BC">
        <w:rPr>
          <w:b/>
          <w:lang w:val="en-US"/>
        </w:rPr>
        <w:t>V</w:t>
      </w:r>
      <w:r w:rsidRPr="004F21BC">
        <w:rPr>
          <w:b/>
        </w:rPr>
        <w:t>.</w:t>
      </w:r>
      <w:r w:rsidR="00685A3C" w:rsidRPr="004F21BC">
        <w:rPr>
          <w:b/>
        </w:rPr>
        <w:t xml:space="preserve"> Родители (законные представители</w:t>
      </w:r>
      <w:r w:rsidR="001940CF" w:rsidRPr="004F21BC">
        <w:rPr>
          <w:b/>
        </w:rPr>
        <w:t>)</w:t>
      </w:r>
      <w:r w:rsidR="00685A3C" w:rsidRPr="004F21BC">
        <w:rPr>
          <w:b/>
        </w:rPr>
        <w:t xml:space="preserve"> имеют право:</w:t>
      </w:r>
    </w:p>
    <w:p w:rsidR="00685A3C" w:rsidRPr="004F21BC" w:rsidRDefault="00B7353C" w:rsidP="00B7353C">
      <w:pPr>
        <w:jc w:val="both"/>
      </w:pPr>
      <w:r w:rsidRPr="004F21BC">
        <w:t>5.1.</w:t>
      </w:r>
      <w:r w:rsidR="00685A3C" w:rsidRPr="004F21BC">
        <w:t xml:space="preserve"> Обращаться к </w:t>
      </w:r>
      <w:r w:rsidR="00216502" w:rsidRPr="004F21BC">
        <w:t>педагогам</w:t>
      </w:r>
      <w:r w:rsidR="00685A3C" w:rsidRPr="004F21BC">
        <w:t>, администрации шк</w:t>
      </w:r>
      <w:r w:rsidR="00AF2747" w:rsidRPr="004F21BC">
        <w:t>о</w:t>
      </w:r>
      <w:r w:rsidR="00685A3C" w:rsidRPr="004F21BC">
        <w:t>лы-интерната для разрешения конфликтных</w:t>
      </w:r>
      <w:r w:rsidR="00DA3EC8">
        <w:t xml:space="preserve"> ситуаций, связанных с ребенком.</w:t>
      </w:r>
    </w:p>
    <w:p w:rsidR="00D4723E" w:rsidRPr="004F21BC" w:rsidRDefault="00B7353C" w:rsidP="00B7353C">
      <w:pPr>
        <w:tabs>
          <w:tab w:val="left" w:pos="4140"/>
        </w:tabs>
        <w:ind w:right="-5"/>
        <w:jc w:val="both"/>
      </w:pPr>
      <w:r w:rsidRPr="004F21BC">
        <w:t xml:space="preserve">5.2. </w:t>
      </w:r>
      <w:r w:rsidR="001C360E" w:rsidRPr="004F21BC">
        <w:t>З</w:t>
      </w:r>
      <w:r w:rsidR="00D4723E" w:rsidRPr="004F21BC">
        <w:t>ащищать законные п</w:t>
      </w:r>
      <w:r w:rsidR="005424E2">
        <w:t>рава и интересы   Воспитанника</w:t>
      </w:r>
      <w:r w:rsidR="00DA3EC8">
        <w:t>.</w:t>
      </w:r>
    </w:p>
    <w:p w:rsidR="00D4723E" w:rsidRPr="004F21BC" w:rsidRDefault="00B7353C" w:rsidP="00B7353C">
      <w:pPr>
        <w:tabs>
          <w:tab w:val="left" w:pos="4140"/>
        </w:tabs>
        <w:ind w:left="29" w:right="-5"/>
        <w:jc w:val="both"/>
      </w:pPr>
      <w:r w:rsidRPr="004F21BC">
        <w:t>5.3.</w:t>
      </w:r>
      <w:r w:rsidR="001C360E" w:rsidRPr="004F21BC">
        <w:t>З</w:t>
      </w:r>
      <w:r w:rsidR="00D4723E" w:rsidRPr="004F21BC">
        <w:t>накомиться с ходом и содержанием образовательного процесса,  с оценка</w:t>
      </w:r>
      <w:r w:rsidR="005424E2">
        <w:t>ми успеваемости   Воспитанника</w:t>
      </w:r>
      <w:r w:rsidR="00DA3EC8">
        <w:t>.</w:t>
      </w:r>
    </w:p>
    <w:p w:rsidR="00D4723E" w:rsidRPr="004F21BC" w:rsidRDefault="00B7353C" w:rsidP="00B7353C">
      <w:pPr>
        <w:tabs>
          <w:tab w:val="left" w:pos="4140"/>
        </w:tabs>
        <w:ind w:right="-5"/>
        <w:jc w:val="both"/>
      </w:pPr>
      <w:r w:rsidRPr="004F21BC">
        <w:t xml:space="preserve">5.4. </w:t>
      </w:r>
      <w:r w:rsidR="001C360E" w:rsidRPr="004F21BC">
        <w:t>З</w:t>
      </w:r>
      <w:r w:rsidR="00D4723E" w:rsidRPr="004F21BC">
        <w:t xml:space="preserve">накомиться с Уставом </w:t>
      </w:r>
      <w:r w:rsidR="001C360E" w:rsidRPr="004F21BC">
        <w:t>школы-интерната</w:t>
      </w:r>
      <w:r w:rsidR="00D4723E" w:rsidRPr="004F21BC">
        <w:t xml:space="preserve"> и другими документами, регламентирующими организацию </w:t>
      </w:r>
      <w:r w:rsidR="00216502" w:rsidRPr="004F21BC">
        <w:t xml:space="preserve">учебно-воспитательного  </w:t>
      </w:r>
      <w:r w:rsidR="00DA3EC8">
        <w:t>процесса.</w:t>
      </w:r>
    </w:p>
    <w:p w:rsidR="00D4723E" w:rsidRPr="004F21BC" w:rsidRDefault="00B7353C" w:rsidP="00B7353C">
      <w:pPr>
        <w:tabs>
          <w:tab w:val="left" w:pos="4140"/>
        </w:tabs>
        <w:ind w:right="-5"/>
        <w:jc w:val="both"/>
      </w:pPr>
      <w:r w:rsidRPr="004F21BC">
        <w:t xml:space="preserve">5.5. </w:t>
      </w:r>
      <w:r w:rsidR="001C360E" w:rsidRPr="004F21BC">
        <w:t>П</w:t>
      </w:r>
      <w:r w:rsidR="00D4723E" w:rsidRPr="004F21BC">
        <w:t xml:space="preserve">осещать </w:t>
      </w:r>
      <w:r w:rsidR="001C360E" w:rsidRPr="004F21BC">
        <w:t>школу-интернат</w:t>
      </w:r>
      <w:r w:rsidR="00D4723E" w:rsidRPr="004F21BC">
        <w:t xml:space="preserve"> и беседовать с педагогами после окончания последнего урока</w:t>
      </w:r>
      <w:r w:rsidR="001C360E" w:rsidRPr="004F21BC">
        <w:t>.</w:t>
      </w:r>
    </w:p>
    <w:p w:rsidR="000A5612" w:rsidRDefault="005424E2" w:rsidP="00A37D88">
      <w:pPr>
        <w:jc w:val="both"/>
        <w:rPr>
          <w:b/>
        </w:rPr>
      </w:pPr>
      <w:r>
        <w:rPr>
          <w:b/>
        </w:rPr>
        <w:t xml:space="preserve">    </w:t>
      </w:r>
    </w:p>
    <w:p w:rsidR="00422C9E" w:rsidRPr="004F21BC" w:rsidRDefault="004F21BC" w:rsidP="00A37D88">
      <w:pPr>
        <w:jc w:val="both"/>
        <w:rPr>
          <w:b/>
        </w:rPr>
      </w:pPr>
      <w:r w:rsidRPr="004F21BC">
        <w:rPr>
          <w:b/>
          <w:lang w:val="en-US"/>
        </w:rPr>
        <w:t>VI</w:t>
      </w:r>
      <w:r w:rsidR="00685A3C" w:rsidRPr="004F21BC">
        <w:rPr>
          <w:b/>
        </w:rPr>
        <w:t>. Срок действия Договора.</w:t>
      </w:r>
    </w:p>
    <w:p w:rsidR="00685A3C" w:rsidRPr="004F21BC" w:rsidRDefault="00810609" w:rsidP="004F21BC">
      <w:pPr>
        <w:jc w:val="both"/>
      </w:pPr>
      <w:r w:rsidRPr="004F21BC">
        <w:t>5</w:t>
      </w:r>
      <w:r w:rsidR="00685A3C" w:rsidRPr="004F21BC">
        <w:t xml:space="preserve">.1. Настоящий Договор действует с момента подписания в течение </w:t>
      </w:r>
      <w:r w:rsidR="00A37D88">
        <w:t>пребывания воспитанника в КГОБУ «Камчатская санаторная школа-интернат»</w:t>
      </w:r>
      <w:r w:rsidR="00DA3EC8">
        <w:t>.</w:t>
      </w:r>
    </w:p>
    <w:p w:rsidR="00685A3C" w:rsidRPr="004F21BC" w:rsidRDefault="00810609" w:rsidP="004F21BC">
      <w:r w:rsidRPr="004F21BC">
        <w:t>5</w:t>
      </w:r>
      <w:r w:rsidR="004F21BC" w:rsidRPr="004F21BC">
        <w:t>.2.</w:t>
      </w:r>
      <w:r w:rsidR="004F21BC" w:rsidRPr="004F21BC">
        <w:rPr>
          <w:color w:val="000000"/>
        </w:rPr>
        <w:t>Досрочное расторжение н</w:t>
      </w:r>
      <w:r w:rsidR="004F21BC">
        <w:rPr>
          <w:color w:val="000000"/>
        </w:rPr>
        <w:t>астоящего Договора допускается</w:t>
      </w:r>
      <w:r w:rsidR="004F21BC" w:rsidRPr="004F21BC">
        <w:rPr>
          <w:color w:val="000000"/>
        </w:rPr>
        <w:t xml:space="preserve"> по соглашению сторон.</w:t>
      </w:r>
    </w:p>
    <w:p w:rsidR="00A37D88" w:rsidRDefault="00810609" w:rsidP="00A37D88">
      <w:pPr>
        <w:jc w:val="both"/>
      </w:pPr>
      <w:r w:rsidRPr="004F21BC">
        <w:t>5</w:t>
      </w:r>
      <w:r w:rsidR="00685A3C" w:rsidRPr="004F21BC">
        <w:t>.3. Договор составлен в двух экземплярах, один из которых хранится в личном деле воспитанника, другой – у родителей (законных представителей).</w:t>
      </w:r>
    </w:p>
    <w:p w:rsidR="000A5612" w:rsidRDefault="00A37D88" w:rsidP="00A37D88">
      <w:pPr>
        <w:jc w:val="both"/>
      </w:pPr>
      <w:r>
        <w:t xml:space="preserve">     </w:t>
      </w:r>
    </w:p>
    <w:p w:rsidR="00422C9E" w:rsidRPr="00A37D88" w:rsidRDefault="004F21BC" w:rsidP="00A37D88">
      <w:pPr>
        <w:jc w:val="both"/>
      </w:pPr>
      <w:r w:rsidRPr="004F21BC">
        <w:rPr>
          <w:b/>
          <w:lang w:val="en-US"/>
        </w:rPr>
        <w:t>VII</w:t>
      </w:r>
      <w:r w:rsidRPr="004F21BC">
        <w:rPr>
          <w:b/>
        </w:rPr>
        <w:t xml:space="preserve">. </w:t>
      </w:r>
      <w:r w:rsidR="00685A3C" w:rsidRPr="004F21BC">
        <w:rPr>
          <w:b/>
        </w:rPr>
        <w:t>Ответственность сторон.</w:t>
      </w:r>
    </w:p>
    <w:p w:rsidR="00685A3C" w:rsidRPr="004F21BC" w:rsidRDefault="004F21BC" w:rsidP="004F21BC">
      <w:pPr>
        <w:jc w:val="both"/>
      </w:pPr>
      <w:r w:rsidRPr="004F21BC">
        <w:t>7</w:t>
      </w:r>
      <w:r w:rsidR="00685A3C" w:rsidRPr="004F21BC">
        <w:t>.1. Стороны несут ответственность по данному Договору в соответствии с действующим Законодательством.</w:t>
      </w:r>
    </w:p>
    <w:p w:rsidR="00A37D88" w:rsidRDefault="004F21BC" w:rsidP="00A37D88">
      <w:pPr>
        <w:jc w:val="both"/>
      </w:pPr>
      <w:r w:rsidRPr="004F21BC">
        <w:t>7.2. Все изменения и дополнения к Договору действительны, если они подписаны лицами, подписавшими Договор.</w:t>
      </w:r>
    </w:p>
    <w:p w:rsidR="000A5612" w:rsidRDefault="00A37D88" w:rsidP="00A37D88">
      <w:pPr>
        <w:jc w:val="both"/>
        <w:rPr>
          <w:spacing w:val="-10"/>
        </w:rPr>
      </w:pPr>
      <w:r>
        <w:t xml:space="preserve">                                   </w:t>
      </w:r>
      <w:r w:rsidR="000A1467" w:rsidRPr="004F21BC">
        <w:rPr>
          <w:spacing w:val="-10"/>
        </w:rPr>
        <w:t xml:space="preserve">      </w:t>
      </w:r>
    </w:p>
    <w:p w:rsidR="000A1467" w:rsidRPr="00A37D88" w:rsidRDefault="000A1467" w:rsidP="00A37D88">
      <w:pPr>
        <w:jc w:val="both"/>
      </w:pPr>
      <w:r w:rsidRPr="004F21BC">
        <w:rPr>
          <w:spacing w:val="-10"/>
        </w:rPr>
        <w:t xml:space="preserve"> </w:t>
      </w:r>
      <w:r w:rsidRPr="004F21BC">
        <w:rPr>
          <w:b/>
          <w:bCs/>
          <w:lang w:val="en-US"/>
        </w:rPr>
        <w:t>VII</w:t>
      </w:r>
      <w:r w:rsidR="004F21BC">
        <w:rPr>
          <w:b/>
          <w:bCs/>
          <w:lang w:val="en-US"/>
        </w:rPr>
        <w:t>I</w:t>
      </w:r>
      <w:r w:rsidRPr="004F21BC">
        <w:rPr>
          <w:b/>
          <w:bCs/>
        </w:rPr>
        <w:t>. Юридические адреса сторон</w:t>
      </w:r>
    </w:p>
    <w:p w:rsidR="004F21BC" w:rsidRPr="004F21BC" w:rsidRDefault="004F21BC" w:rsidP="000A1467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spacing w:val="-10"/>
          <w:lang w:val="en-US"/>
        </w:rPr>
      </w:pPr>
    </w:p>
    <w:tbl>
      <w:tblPr>
        <w:tblStyle w:val="a3"/>
        <w:tblW w:w="13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17"/>
        <w:gridCol w:w="4217"/>
      </w:tblGrid>
      <w:tr w:rsidR="004F21BC" w:rsidRPr="004F21BC" w:rsidTr="004F21BC">
        <w:tc>
          <w:tcPr>
            <w:tcW w:w="5353" w:type="dxa"/>
          </w:tcPr>
          <w:p w:rsidR="004F21BC" w:rsidRPr="004F21BC" w:rsidRDefault="004F21BC" w:rsidP="000A1467">
            <w:pPr>
              <w:shd w:val="clear" w:color="auto" w:fill="FFFFFF"/>
              <w:tabs>
                <w:tab w:val="left" w:pos="5582"/>
                <w:tab w:val="left" w:pos="8434"/>
              </w:tabs>
              <w:jc w:val="center"/>
              <w:rPr>
                <w:b/>
                <w:bCs/>
                <w:vertAlign w:val="superscript"/>
              </w:rPr>
            </w:pPr>
            <w:r w:rsidRPr="004F21BC">
              <w:rPr>
                <w:b/>
                <w:bCs/>
                <w:vertAlign w:val="superscript"/>
              </w:rPr>
              <w:t>Родители (законные представители)</w:t>
            </w:r>
          </w:p>
          <w:p w:rsidR="004F21BC" w:rsidRPr="004F21BC" w:rsidRDefault="004F21BC" w:rsidP="00013700">
            <w:r w:rsidRPr="004F21BC">
              <w:t>______________________________________</w:t>
            </w:r>
          </w:p>
          <w:p w:rsidR="004F21BC" w:rsidRPr="00013700" w:rsidRDefault="004F21BC" w:rsidP="000A1467">
            <w:pPr>
              <w:jc w:val="center"/>
              <w:rPr>
                <w:sz w:val="18"/>
                <w:szCs w:val="18"/>
              </w:rPr>
            </w:pPr>
            <w:r w:rsidRPr="00013700">
              <w:rPr>
                <w:sz w:val="18"/>
                <w:szCs w:val="18"/>
              </w:rPr>
              <w:t>(Ф.И.О. родителей)</w:t>
            </w:r>
          </w:p>
          <w:p w:rsidR="004F21BC" w:rsidRPr="004F21BC" w:rsidRDefault="004F21BC" w:rsidP="000A1467">
            <w:pPr>
              <w:jc w:val="center"/>
            </w:pPr>
            <w:r w:rsidRPr="004F21BC">
              <w:t>__________________________________________</w:t>
            </w:r>
          </w:p>
          <w:p w:rsidR="004F21BC" w:rsidRPr="004F21BC" w:rsidRDefault="004F21BC" w:rsidP="000A1467">
            <w:pPr>
              <w:jc w:val="center"/>
            </w:pPr>
            <w:r w:rsidRPr="004F21BC">
              <w:t>_________________________________________</w:t>
            </w:r>
          </w:p>
          <w:p w:rsidR="004F21BC" w:rsidRPr="00013700" w:rsidRDefault="004F21BC" w:rsidP="000A1467">
            <w:pPr>
              <w:jc w:val="center"/>
              <w:rPr>
                <w:sz w:val="18"/>
                <w:szCs w:val="18"/>
              </w:rPr>
            </w:pPr>
            <w:r w:rsidRPr="00013700">
              <w:rPr>
                <w:sz w:val="18"/>
                <w:szCs w:val="18"/>
              </w:rPr>
              <w:t>(Ф.И. ребенка)</w:t>
            </w:r>
          </w:p>
          <w:p w:rsidR="004F21BC" w:rsidRPr="004F21BC" w:rsidRDefault="004F21BC" w:rsidP="000A1467">
            <w:pPr>
              <w:jc w:val="center"/>
            </w:pPr>
            <w:r w:rsidRPr="004F21BC">
              <w:t>__________________________________________</w:t>
            </w:r>
          </w:p>
          <w:p w:rsidR="004F21BC" w:rsidRPr="004F21BC" w:rsidRDefault="004F21BC" w:rsidP="000A1467">
            <w:pPr>
              <w:jc w:val="center"/>
            </w:pPr>
            <w:r w:rsidRPr="004F21BC">
              <w:t>__________________________________________</w:t>
            </w:r>
          </w:p>
          <w:p w:rsidR="004F21BC" w:rsidRPr="00013700" w:rsidRDefault="004F21BC" w:rsidP="000A5612">
            <w:pPr>
              <w:jc w:val="center"/>
              <w:rPr>
                <w:sz w:val="18"/>
                <w:szCs w:val="18"/>
              </w:rPr>
            </w:pPr>
            <w:r w:rsidRPr="00013700">
              <w:rPr>
                <w:sz w:val="18"/>
                <w:szCs w:val="18"/>
              </w:rPr>
              <w:t>(домашний адрес, телефон)</w:t>
            </w:r>
          </w:p>
          <w:p w:rsidR="004F21BC" w:rsidRPr="004F21BC" w:rsidRDefault="004F21BC" w:rsidP="000A1467">
            <w:r w:rsidRPr="004F21BC">
              <w:t xml:space="preserve"> ______________________________________</w:t>
            </w:r>
          </w:p>
          <w:p w:rsidR="004F21BC" w:rsidRDefault="004F21BC" w:rsidP="00013700">
            <w:pPr>
              <w:jc w:val="center"/>
              <w:rPr>
                <w:sz w:val="18"/>
                <w:szCs w:val="18"/>
              </w:rPr>
            </w:pPr>
            <w:r w:rsidRPr="00013700">
              <w:rPr>
                <w:sz w:val="18"/>
                <w:szCs w:val="18"/>
              </w:rPr>
              <w:t>(подпись)</w:t>
            </w:r>
          </w:p>
          <w:p w:rsidR="00013700" w:rsidRPr="00FE2143" w:rsidRDefault="000A5612" w:rsidP="00013700">
            <w:r>
              <w:t>«____»____________2024</w:t>
            </w:r>
            <w:r w:rsidR="00013700" w:rsidRPr="00FE2143">
              <w:t xml:space="preserve"> г</w:t>
            </w:r>
            <w:r w:rsidR="00FE2143" w:rsidRPr="00FE2143">
              <w:t>ода</w:t>
            </w:r>
          </w:p>
        </w:tc>
        <w:tc>
          <w:tcPr>
            <w:tcW w:w="4217" w:type="dxa"/>
          </w:tcPr>
          <w:p w:rsidR="004F21BC" w:rsidRPr="004F21BC" w:rsidRDefault="004F21BC" w:rsidP="00013700">
            <w:pPr>
              <w:pStyle w:val="Style3"/>
              <w:widowControl/>
              <w:ind w:left="10"/>
              <w:rPr>
                <w:rStyle w:val="FontStyle13"/>
                <w:sz w:val="24"/>
                <w:szCs w:val="24"/>
              </w:rPr>
            </w:pPr>
            <w:r w:rsidRPr="004F21BC">
              <w:rPr>
                <w:rStyle w:val="FontStyle13"/>
                <w:sz w:val="24"/>
                <w:szCs w:val="24"/>
              </w:rPr>
              <w:t>Краевое государственное общеобразовательное бюджетное  учреждение «Камчатская  санаторная школа-интернат»</w:t>
            </w:r>
          </w:p>
          <w:p w:rsidR="004F21BC" w:rsidRPr="004F21BC" w:rsidRDefault="004F21BC" w:rsidP="00013700">
            <w:pPr>
              <w:pStyle w:val="Style3"/>
              <w:widowControl/>
              <w:ind w:left="10"/>
              <w:rPr>
                <w:rStyle w:val="FontStyle13"/>
                <w:sz w:val="24"/>
                <w:szCs w:val="24"/>
              </w:rPr>
            </w:pPr>
            <w:r w:rsidRPr="004F21BC">
              <w:rPr>
                <w:rStyle w:val="FontStyle13"/>
                <w:sz w:val="24"/>
                <w:szCs w:val="24"/>
              </w:rPr>
              <w:t>684017, Камчатский край, Елизовский</w:t>
            </w:r>
          </w:p>
          <w:p w:rsidR="004F21BC" w:rsidRPr="004F21BC" w:rsidRDefault="004F21BC" w:rsidP="00013700">
            <w:pPr>
              <w:pStyle w:val="Style3"/>
              <w:widowControl/>
              <w:ind w:left="5"/>
              <w:rPr>
                <w:rStyle w:val="FontStyle13"/>
                <w:sz w:val="24"/>
                <w:szCs w:val="24"/>
              </w:rPr>
            </w:pPr>
            <w:r w:rsidRPr="004F21BC">
              <w:rPr>
                <w:rStyle w:val="FontStyle13"/>
                <w:sz w:val="24"/>
                <w:szCs w:val="24"/>
              </w:rPr>
              <w:t>район, п. Пионерский, ул. Зеленая, 4</w:t>
            </w:r>
          </w:p>
          <w:p w:rsidR="004F21BC" w:rsidRPr="004F21BC" w:rsidRDefault="004F21BC" w:rsidP="00013700">
            <w:pPr>
              <w:pStyle w:val="Style3"/>
              <w:widowControl/>
              <w:ind w:left="10"/>
              <w:rPr>
                <w:rStyle w:val="FontStyle13"/>
                <w:sz w:val="24"/>
                <w:szCs w:val="24"/>
              </w:rPr>
            </w:pPr>
            <w:r w:rsidRPr="004F21BC">
              <w:rPr>
                <w:rStyle w:val="FontStyle13"/>
                <w:sz w:val="24"/>
                <w:szCs w:val="24"/>
              </w:rPr>
              <w:t>ИНН 4105015932</w:t>
            </w:r>
          </w:p>
          <w:p w:rsidR="004F21BC" w:rsidRPr="004F21BC" w:rsidRDefault="004F21BC" w:rsidP="00013700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4F21BC">
              <w:rPr>
                <w:rStyle w:val="FontStyle13"/>
                <w:sz w:val="24"/>
                <w:szCs w:val="24"/>
              </w:rPr>
              <w:t>Директор КГОБУ «Камчатская санаторная школа-интернат»</w:t>
            </w:r>
          </w:p>
          <w:p w:rsidR="004F21BC" w:rsidRDefault="004F21BC" w:rsidP="00013700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4F21BC">
              <w:rPr>
                <w:rStyle w:val="FontStyle13"/>
                <w:sz w:val="24"/>
                <w:szCs w:val="24"/>
              </w:rPr>
              <w:t xml:space="preserve">_________________ </w:t>
            </w:r>
            <w:proofErr w:type="gramStart"/>
            <w:r w:rsidRPr="004F21BC">
              <w:rPr>
                <w:rStyle w:val="FontStyle13"/>
                <w:sz w:val="24"/>
                <w:szCs w:val="24"/>
              </w:rPr>
              <w:t>И. А.</w:t>
            </w:r>
            <w:proofErr w:type="gramEnd"/>
            <w:r w:rsidRPr="004F21BC">
              <w:rPr>
                <w:rStyle w:val="FontStyle13"/>
                <w:sz w:val="24"/>
                <w:szCs w:val="24"/>
              </w:rPr>
              <w:t xml:space="preserve"> Дёмин</w:t>
            </w:r>
          </w:p>
          <w:p w:rsidR="00013700" w:rsidRPr="004F21BC" w:rsidRDefault="00013700" w:rsidP="00013700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«_</w:t>
            </w:r>
            <w:r w:rsidR="000A5612">
              <w:rPr>
                <w:rStyle w:val="FontStyle13"/>
                <w:sz w:val="24"/>
                <w:szCs w:val="24"/>
              </w:rPr>
              <w:t>__»_____________2024</w:t>
            </w:r>
            <w:r w:rsidR="00FE2143">
              <w:rPr>
                <w:rStyle w:val="FontStyle13"/>
                <w:sz w:val="24"/>
                <w:szCs w:val="24"/>
              </w:rPr>
              <w:t xml:space="preserve"> года</w:t>
            </w:r>
          </w:p>
          <w:p w:rsidR="004F21BC" w:rsidRPr="00A0478D" w:rsidRDefault="004F21BC" w:rsidP="00EB24BF">
            <w:pPr>
              <w:jc w:val="both"/>
            </w:pPr>
          </w:p>
        </w:tc>
        <w:tc>
          <w:tcPr>
            <w:tcW w:w="4217" w:type="dxa"/>
          </w:tcPr>
          <w:p w:rsidR="004F21BC" w:rsidRPr="004F21BC" w:rsidRDefault="004F21BC" w:rsidP="000A1467"/>
        </w:tc>
      </w:tr>
    </w:tbl>
    <w:p w:rsidR="000A1467" w:rsidRPr="007B6E28" w:rsidRDefault="000A1467" w:rsidP="00744962">
      <w:pPr>
        <w:jc w:val="both"/>
      </w:pPr>
    </w:p>
    <w:sectPr w:rsidR="000A1467" w:rsidRPr="007B6E28" w:rsidSect="00CF0A8B">
      <w:pgSz w:w="11906" w:h="16838"/>
      <w:pgMar w:top="35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622D"/>
    <w:multiLevelType w:val="multilevel"/>
    <w:tmpl w:val="280E13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F61029"/>
    <w:multiLevelType w:val="multilevel"/>
    <w:tmpl w:val="3A56570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27C14DEC"/>
    <w:multiLevelType w:val="multilevel"/>
    <w:tmpl w:val="196EFE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1440"/>
      </w:pPr>
      <w:rPr>
        <w:rFonts w:hint="default"/>
      </w:rPr>
    </w:lvl>
  </w:abstractNum>
  <w:abstractNum w:abstractNumId="3">
    <w:nsid w:val="2EC569BC"/>
    <w:multiLevelType w:val="hybridMultilevel"/>
    <w:tmpl w:val="15B63D9C"/>
    <w:lvl w:ilvl="0" w:tplc="978206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A7224"/>
    <w:multiLevelType w:val="multilevel"/>
    <w:tmpl w:val="B4F462B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>
    <w:nsid w:val="3F0730CB"/>
    <w:multiLevelType w:val="hybridMultilevel"/>
    <w:tmpl w:val="9878B4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139BA"/>
    <w:multiLevelType w:val="hybridMultilevel"/>
    <w:tmpl w:val="5484AA6E"/>
    <w:lvl w:ilvl="0" w:tplc="A75E61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2BCCAC6">
      <w:numFmt w:val="none"/>
      <w:lvlText w:val=""/>
      <w:lvlJc w:val="left"/>
      <w:pPr>
        <w:tabs>
          <w:tab w:val="num" w:pos="360"/>
        </w:tabs>
      </w:pPr>
    </w:lvl>
    <w:lvl w:ilvl="2" w:tplc="AAEE0852">
      <w:numFmt w:val="none"/>
      <w:lvlText w:val=""/>
      <w:lvlJc w:val="left"/>
      <w:pPr>
        <w:tabs>
          <w:tab w:val="num" w:pos="360"/>
        </w:tabs>
      </w:pPr>
    </w:lvl>
    <w:lvl w:ilvl="3" w:tplc="A09C2018">
      <w:numFmt w:val="none"/>
      <w:lvlText w:val=""/>
      <w:lvlJc w:val="left"/>
      <w:pPr>
        <w:tabs>
          <w:tab w:val="num" w:pos="360"/>
        </w:tabs>
      </w:pPr>
    </w:lvl>
    <w:lvl w:ilvl="4" w:tplc="A9B4E2C4">
      <w:numFmt w:val="none"/>
      <w:lvlText w:val=""/>
      <w:lvlJc w:val="left"/>
      <w:pPr>
        <w:tabs>
          <w:tab w:val="num" w:pos="360"/>
        </w:tabs>
      </w:pPr>
    </w:lvl>
    <w:lvl w:ilvl="5" w:tplc="FDF433CE">
      <w:numFmt w:val="none"/>
      <w:lvlText w:val=""/>
      <w:lvlJc w:val="left"/>
      <w:pPr>
        <w:tabs>
          <w:tab w:val="num" w:pos="360"/>
        </w:tabs>
      </w:pPr>
    </w:lvl>
    <w:lvl w:ilvl="6" w:tplc="D91C9E1A">
      <w:numFmt w:val="none"/>
      <w:lvlText w:val=""/>
      <w:lvlJc w:val="left"/>
      <w:pPr>
        <w:tabs>
          <w:tab w:val="num" w:pos="360"/>
        </w:tabs>
      </w:pPr>
    </w:lvl>
    <w:lvl w:ilvl="7" w:tplc="B2BE9DCC">
      <w:numFmt w:val="none"/>
      <w:lvlText w:val=""/>
      <w:lvlJc w:val="left"/>
      <w:pPr>
        <w:tabs>
          <w:tab w:val="num" w:pos="360"/>
        </w:tabs>
      </w:pPr>
    </w:lvl>
    <w:lvl w:ilvl="8" w:tplc="1C0C591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470395C"/>
    <w:multiLevelType w:val="multilevel"/>
    <w:tmpl w:val="6688F6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8">
    <w:nsid w:val="4AA02FE2"/>
    <w:multiLevelType w:val="hybridMultilevel"/>
    <w:tmpl w:val="56240CF6"/>
    <w:lvl w:ilvl="0" w:tplc="0EA2A5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0C30241"/>
    <w:multiLevelType w:val="hybridMultilevel"/>
    <w:tmpl w:val="9862903C"/>
    <w:lvl w:ilvl="0" w:tplc="E65E53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145009"/>
    <w:multiLevelType w:val="multilevel"/>
    <w:tmpl w:val="51DCB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B1"/>
    <w:rsid w:val="00013700"/>
    <w:rsid w:val="000159C7"/>
    <w:rsid w:val="00064FCE"/>
    <w:rsid w:val="00075C6C"/>
    <w:rsid w:val="00077054"/>
    <w:rsid w:val="000A1467"/>
    <w:rsid w:val="000A5612"/>
    <w:rsid w:val="000B542B"/>
    <w:rsid w:val="0011374D"/>
    <w:rsid w:val="00137594"/>
    <w:rsid w:val="0018133D"/>
    <w:rsid w:val="00182245"/>
    <w:rsid w:val="001940CF"/>
    <w:rsid w:val="001A2146"/>
    <w:rsid w:val="001C1912"/>
    <w:rsid w:val="001C360E"/>
    <w:rsid w:val="001C772B"/>
    <w:rsid w:val="00216502"/>
    <w:rsid w:val="002304D8"/>
    <w:rsid w:val="002479D8"/>
    <w:rsid w:val="00252002"/>
    <w:rsid w:val="0027176A"/>
    <w:rsid w:val="002735C7"/>
    <w:rsid w:val="002A561E"/>
    <w:rsid w:val="00301391"/>
    <w:rsid w:val="00302DB8"/>
    <w:rsid w:val="00305BB7"/>
    <w:rsid w:val="003266AC"/>
    <w:rsid w:val="00331F14"/>
    <w:rsid w:val="00352E69"/>
    <w:rsid w:val="003C22B9"/>
    <w:rsid w:val="004128CA"/>
    <w:rsid w:val="00412C9D"/>
    <w:rsid w:val="00422C9E"/>
    <w:rsid w:val="00480815"/>
    <w:rsid w:val="00494BF1"/>
    <w:rsid w:val="004F21BC"/>
    <w:rsid w:val="005069CF"/>
    <w:rsid w:val="005424E2"/>
    <w:rsid w:val="005653AD"/>
    <w:rsid w:val="00571DB1"/>
    <w:rsid w:val="00574316"/>
    <w:rsid w:val="005759B4"/>
    <w:rsid w:val="005C0AF5"/>
    <w:rsid w:val="005C376B"/>
    <w:rsid w:val="00671332"/>
    <w:rsid w:val="00685A3C"/>
    <w:rsid w:val="006E7CD6"/>
    <w:rsid w:val="007146C3"/>
    <w:rsid w:val="00744962"/>
    <w:rsid w:val="00765716"/>
    <w:rsid w:val="00793F20"/>
    <w:rsid w:val="007B6E28"/>
    <w:rsid w:val="007D2082"/>
    <w:rsid w:val="00803790"/>
    <w:rsid w:val="00810609"/>
    <w:rsid w:val="00811BAE"/>
    <w:rsid w:val="008325F7"/>
    <w:rsid w:val="00854067"/>
    <w:rsid w:val="008707B3"/>
    <w:rsid w:val="009009D3"/>
    <w:rsid w:val="009043B7"/>
    <w:rsid w:val="00925547"/>
    <w:rsid w:val="00952932"/>
    <w:rsid w:val="00961574"/>
    <w:rsid w:val="00962D65"/>
    <w:rsid w:val="009A5DC5"/>
    <w:rsid w:val="009D1D30"/>
    <w:rsid w:val="009D34DC"/>
    <w:rsid w:val="009E7406"/>
    <w:rsid w:val="00A03971"/>
    <w:rsid w:val="00A23A49"/>
    <w:rsid w:val="00A37D88"/>
    <w:rsid w:val="00A42A40"/>
    <w:rsid w:val="00A5097B"/>
    <w:rsid w:val="00A77EED"/>
    <w:rsid w:val="00AB5CB9"/>
    <w:rsid w:val="00AF2747"/>
    <w:rsid w:val="00AF76CE"/>
    <w:rsid w:val="00B029CC"/>
    <w:rsid w:val="00B25D76"/>
    <w:rsid w:val="00B7353C"/>
    <w:rsid w:val="00B85793"/>
    <w:rsid w:val="00BB33AD"/>
    <w:rsid w:val="00C23FC0"/>
    <w:rsid w:val="00C30493"/>
    <w:rsid w:val="00C36194"/>
    <w:rsid w:val="00C72627"/>
    <w:rsid w:val="00CC1508"/>
    <w:rsid w:val="00CC5463"/>
    <w:rsid w:val="00CF0A8B"/>
    <w:rsid w:val="00CF2458"/>
    <w:rsid w:val="00CF4184"/>
    <w:rsid w:val="00D10898"/>
    <w:rsid w:val="00D26744"/>
    <w:rsid w:val="00D40AB1"/>
    <w:rsid w:val="00D42B0E"/>
    <w:rsid w:val="00D432BF"/>
    <w:rsid w:val="00D4723E"/>
    <w:rsid w:val="00D51D61"/>
    <w:rsid w:val="00D72AAE"/>
    <w:rsid w:val="00D741C4"/>
    <w:rsid w:val="00D80F8B"/>
    <w:rsid w:val="00D90969"/>
    <w:rsid w:val="00D96AEF"/>
    <w:rsid w:val="00DA1B2A"/>
    <w:rsid w:val="00DA3EC8"/>
    <w:rsid w:val="00E55AD6"/>
    <w:rsid w:val="00F5088F"/>
    <w:rsid w:val="00F551CA"/>
    <w:rsid w:val="00F80957"/>
    <w:rsid w:val="00F84634"/>
    <w:rsid w:val="00F8589D"/>
    <w:rsid w:val="00FA1E40"/>
    <w:rsid w:val="00FB4434"/>
    <w:rsid w:val="00FB4E24"/>
    <w:rsid w:val="00FE1D3A"/>
    <w:rsid w:val="00FE2143"/>
    <w:rsid w:val="00FE6287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4723E"/>
    <w:pPr>
      <w:autoSpaceDE w:val="0"/>
      <w:autoSpaceDN w:val="0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locked/>
    <w:rsid w:val="00064FCE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854067"/>
    <w:pPr>
      <w:ind w:left="720"/>
      <w:contextualSpacing/>
    </w:pPr>
  </w:style>
  <w:style w:type="paragraph" w:customStyle="1" w:styleId="Style3">
    <w:name w:val="Style3"/>
    <w:basedOn w:val="a"/>
    <w:uiPriority w:val="99"/>
    <w:rsid w:val="004F21BC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4F21BC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rsid w:val="004F21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2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4723E"/>
    <w:pPr>
      <w:autoSpaceDE w:val="0"/>
      <w:autoSpaceDN w:val="0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locked/>
    <w:rsid w:val="00064FCE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854067"/>
    <w:pPr>
      <w:ind w:left="720"/>
      <w:contextualSpacing/>
    </w:pPr>
  </w:style>
  <w:style w:type="paragraph" w:customStyle="1" w:styleId="Style3">
    <w:name w:val="Style3"/>
    <w:basedOn w:val="a"/>
    <w:uiPriority w:val="99"/>
    <w:rsid w:val="004F21BC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4F21BC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rsid w:val="004F21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2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CE3F-C46F-418E-82FC-68D7347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Виктория</cp:lastModifiedBy>
  <cp:revision>11</cp:revision>
  <cp:lastPrinted>2019-03-15T02:51:00Z</cp:lastPrinted>
  <dcterms:created xsi:type="dcterms:W3CDTF">2019-03-15T02:52:00Z</dcterms:created>
  <dcterms:modified xsi:type="dcterms:W3CDTF">2024-05-08T22:33:00Z</dcterms:modified>
</cp:coreProperties>
</file>